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C6460" w:rsidRPr="000C6460" w:rsidRDefault="006C1F44" w:rsidP="000C646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>
        <w:rPr>
          <w:b/>
          <w:sz w:val="22"/>
        </w:rPr>
        <w:t xml:space="preserve">ОГСЭ.02 </w:t>
      </w:r>
      <w:r w:rsidR="00A567E3">
        <w:rPr>
          <w:b/>
          <w:sz w:val="22"/>
        </w:rPr>
        <w:t>История</w:t>
      </w:r>
    </w:p>
    <w:p w:rsidR="007D03B7" w:rsidRDefault="00E644F9" w:rsidP="0060677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DE060D">
        <w:t xml:space="preserve">среднего профессионального образования </w:t>
      </w:r>
    </w:p>
    <w:p w:rsidR="00E644F9" w:rsidRDefault="007D03B7" w:rsidP="0060677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t xml:space="preserve">программы </w:t>
      </w:r>
      <w:r w:rsidR="00E644F9" w:rsidRPr="00DE060D">
        <w:t>подготовки специалистов среднего звена</w:t>
      </w:r>
      <w:r w:rsidR="00E644F9">
        <w:rPr>
          <w:b/>
        </w:rPr>
        <w:t xml:space="preserve"> </w:t>
      </w:r>
    </w:p>
    <w:p w:rsidR="00606771" w:rsidRPr="00CC5911" w:rsidRDefault="005A36D8" w:rsidP="0060677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43.02.13 </w:t>
      </w:r>
      <w:r>
        <w:rPr>
          <w:b/>
          <w:bCs/>
        </w:rPr>
        <w:t>Технология парикмахерского искусства</w:t>
      </w:r>
      <w:r w:rsidR="00606771" w:rsidRPr="00CC5911">
        <w:rPr>
          <w:b/>
          <w:vertAlign w:val="superscript"/>
        </w:rPr>
        <w:tab/>
      </w:r>
    </w:p>
    <w:p w:rsidR="00606771" w:rsidRPr="00AF65D4" w:rsidRDefault="00606771" w:rsidP="00606771">
      <w:pPr>
        <w:pStyle w:val="ad"/>
        <w:spacing w:after="0"/>
        <w:ind w:left="2268"/>
        <w:jc w:val="both"/>
      </w:pPr>
    </w:p>
    <w:p w:rsidR="00DB3E21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64E9C" w:rsidRDefault="00B64E9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64E9C" w:rsidRDefault="00B64E9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64E9C" w:rsidRDefault="00B64E9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64E9C" w:rsidRDefault="00B64E9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64E9C" w:rsidRDefault="00B64E9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64E9C" w:rsidRDefault="00B64E9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64E9C" w:rsidRDefault="00B64E9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64E9C" w:rsidRDefault="00B64E9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5E556C" w:rsidRPr="009C5C10" w:rsidRDefault="005E556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5A36D8" w:rsidRDefault="005A36D8" w:rsidP="005A36D8">
      <w:pPr>
        <w:jc w:val="both"/>
      </w:pPr>
      <w:r w:rsidRPr="00AF65D4">
        <w:t>Квалификаци</w:t>
      </w:r>
      <w:r>
        <w:t>и</w:t>
      </w:r>
      <w:r w:rsidRPr="00AF65D4">
        <w:t xml:space="preserve">: </w:t>
      </w:r>
      <w:r>
        <w:t>Парикмахер-модельер</w:t>
      </w:r>
    </w:p>
    <w:p w:rsidR="005A36D8" w:rsidRPr="00AF65D4" w:rsidRDefault="005A36D8" w:rsidP="005A36D8">
      <w:pPr>
        <w:jc w:val="both"/>
      </w:pPr>
      <w:r w:rsidRPr="00AF65D4">
        <w:t>Форма обучения</w:t>
      </w:r>
      <w:r>
        <w:t>:</w:t>
      </w:r>
      <w:r w:rsidRPr="00AF65D4">
        <w:t xml:space="preserve"> очная</w:t>
      </w:r>
      <w:bookmarkStart w:id="0" w:name="_GoBack"/>
      <w:bookmarkEnd w:id="0"/>
    </w:p>
    <w:p w:rsidR="005A36D8" w:rsidRPr="00AF65D4" w:rsidRDefault="005A36D8" w:rsidP="005A36D8">
      <w:pPr>
        <w:jc w:val="both"/>
      </w:pPr>
      <w:r w:rsidRPr="00AF65D4">
        <w:t xml:space="preserve">Срок освоения ОП СПО  ПКРС </w:t>
      </w:r>
      <w:r>
        <w:t>3</w:t>
      </w:r>
      <w:r w:rsidRPr="00AF65D4">
        <w:t xml:space="preserve"> года 10 месяцев на базе основного общего образования</w:t>
      </w:r>
    </w:p>
    <w:p w:rsidR="005A36D8" w:rsidRPr="00AF65D4" w:rsidRDefault="005A36D8" w:rsidP="005A36D8">
      <w:pPr>
        <w:jc w:val="both"/>
      </w:pPr>
      <w:r w:rsidRPr="00AF65D4">
        <w:t>Профиль получаемого профессионального образования</w:t>
      </w:r>
      <w:r>
        <w:t>:</w:t>
      </w:r>
      <w:r w:rsidRPr="00AF65D4">
        <w:t xml:space="preserve"> </w:t>
      </w:r>
      <w:r>
        <w:t>социально-экономический</w:t>
      </w: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B64E9C" w:rsidP="00DB3E21">
      <w:pPr>
        <w:jc w:val="center"/>
        <w:rPr>
          <w:b/>
        </w:rPr>
        <w:sectPr w:rsidR="00DB3E21" w:rsidRPr="009C5C10" w:rsidSect="00B723E8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2"/>
          <w:szCs w:val="22"/>
        </w:rPr>
        <w:t>Зима, 2021</w:t>
      </w:r>
      <w:r w:rsidR="00DB3E21" w:rsidRPr="009C5C10">
        <w:rPr>
          <w:sz w:val="22"/>
          <w:szCs w:val="22"/>
        </w:rPr>
        <w:t xml:space="preserve"> г</w:t>
      </w:r>
      <w:r w:rsidR="00DB3E21">
        <w:rPr>
          <w:sz w:val="22"/>
          <w:szCs w:val="22"/>
        </w:rPr>
        <w:t>.</w:t>
      </w:r>
    </w:p>
    <w:p w:rsidR="005A36D8" w:rsidRPr="0057659D" w:rsidRDefault="005A36D8" w:rsidP="005A36D8">
      <w:pPr>
        <w:tabs>
          <w:tab w:val="left" w:leader="dot" w:pos="5674"/>
        </w:tabs>
        <w:autoSpaceDN w:val="0"/>
        <w:jc w:val="both"/>
        <w:rPr>
          <w:color w:val="000000"/>
        </w:rPr>
      </w:pPr>
      <w:r w:rsidRPr="0057659D">
        <w:rPr>
          <w:b/>
          <w:color w:val="000000"/>
        </w:rPr>
        <w:lastRenderedPageBreak/>
        <w:t>Организация-разработчик:</w:t>
      </w:r>
      <w:r w:rsidRPr="0057659D">
        <w:rPr>
          <w:color w:val="000000"/>
        </w:rPr>
        <w:t xml:space="preserve"> Государственное бюджетное профессиональное образовательное учреждение Иркутской области «Зиминский железнодорожный техникум» (ГБПОУ ИО ЗЖДТ)</w:t>
      </w:r>
    </w:p>
    <w:p w:rsidR="005A36D8" w:rsidRDefault="005A36D8" w:rsidP="005A36D8">
      <w:pPr>
        <w:jc w:val="both"/>
        <w:rPr>
          <w:sz w:val="22"/>
          <w:szCs w:val="22"/>
        </w:rPr>
      </w:pPr>
    </w:p>
    <w:p w:rsidR="00D43CF0" w:rsidRDefault="00D43CF0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5A36D8" w:rsidRPr="007D03B7" w:rsidRDefault="005A36D8" w:rsidP="006C1F44">
      <w:pPr>
        <w:pStyle w:val="ad"/>
        <w:spacing w:after="0"/>
        <w:ind w:firstLine="567"/>
        <w:jc w:val="both"/>
        <w:rPr>
          <w:b/>
        </w:rPr>
      </w:pPr>
    </w:p>
    <w:p w:rsidR="00486E5E" w:rsidRPr="007D03B7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7D03B7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7D03B7">
        <w:rPr>
          <w:b/>
        </w:rPr>
        <w:t>Разработчик:</w:t>
      </w:r>
    </w:p>
    <w:p w:rsidR="005A36D8" w:rsidRPr="007D03B7" w:rsidRDefault="005A36D8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7D03B7">
        <w:t xml:space="preserve">Азарова Наталья Викторовна, преподаватель истории и обществознания </w:t>
      </w:r>
      <w:r w:rsidRPr="007D03B7">
        <w:rPr>
          <w:bCs/>
        </w:rPr>
        <w:t>государственного бюджетного профессионального образовательного учреждения иркутской области «Зиминский железнодорожный техникум</w:t>
      </w:r>
    </w:p>
    <w:p w:rsidR="00486E5E" w:rsidRPr="007D03B7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7D03B7" w:rsidRDefault="00946600" w:rsidP="00946600"/>
    <w:p w:rsidR="00946600" w:rsidRPr="007D03B7" w:rsidRDefault="00946600" w:rsidP="00946600">
      <w:pPr>
        <w:pStyle w:val="af7"/>
      </w:pPr>
    </w:p>
    <w:p w:rsidR="00946600" w:rsidRPr="007D03B7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B723E8" w:rsidRPr="007D03B7" w:rsidRDefault="00B723E8" w:rsidP="00DB3E21">
      <w:pPr>
        <w:spacing w:line="360" w:lineRule="auto"/>
        <w:rPr>
          <w:bCs/>
          <w:color w:val="000000"/>
        </w:rPr>
      </w:pPr>
    </w:p>
    <w:p w:rsidR="00B723E8" w:rsidRPr="007D03B7" w:rsidRDefault="00B723E8" w:rsidP="00DB3E21">
      <w:pPr>
        <w:spacing w:line="360" w:lineRule="auto"/>
        <w:rPr>
          <w:bCs/>
          <w:color w:val="000000"/>
        </w:rPr>
      </w:pPr>
    </w:p>
    <w:p w:rsidR="00B723E8" w:rsidRPr="007D03B7" w:rsidRDefault="00B723E8" w:rsidP="00DB3E21">
      <w:pPr>
        <w:spacing w:line="360" w:lineRule="auto"/>
        <w:rPr>
          <w:bCs/>
          <w:color w:val="000000"/>
        </w:rPr>
      </w:pPr>
    </w:p>
    <w:p w:rsidR="00B723E8" w:rsidRPr="007D03B7" w:rsidRDefault="00B723E8" w:rsidP="00DB3E21">
      <w:pPr>
        <w:spacing w:line="360" w:lineRule="auto"/>
        <w:rPr>
          <w:bCs/>
          <w:color w:val="000000"/>
        </w:rPr>
      </w:pPr>
    </w:p>
    <w:p w:rsidR="00B723E8" w:rsidRDefault="00B723E8" w:rsidP="00DB3E21">
      <w:pPr>
        <w:spacing w:line="360" w:lineRule="auto"/>
        <w:rPr>
          <w:bCs/>
          <w:color w:val="000000"/>
        </w:rPr>
      </w:pPr>
    </w:p>
    <w:p w:rsidR="007D03B7" w:rsidRDefault="007D03B7" w:rsidP="00DB3E21">
      <w:pPr>
        <w:spacing w:line="360" w:lineRule="auto"/>
        <w:rPr>
          <w:bCs/>
          <w:color w:val="000000"/>
        </w:rPr>
      </w:pPr>
    </w:p>
    <w:p w:rsidR="007D03B7" w:rsidRDefault="007D03B7" w:rsidP="00DB3E21">
      <w:pPr>
        <w:spacing w:line="360" w:lineRule="auto"/>
        <w:rPr>
          <w:bCs/>
          <w:color w:val="000000"/>
        </w:rPr>
      </w:pPr>
    </w:p>
    <w:p w:rsidR="007D03B7" w:rsidRDefault="007D03B7" w:rsidP="00DB3E21">
      <w:pPr>
        <w:spacing w:line="360" w:lineRule="auto"/>
        <w:rPr>
          <w:bCs/>
          <w:color w:val="000000"/>
        </w:rPr>
      </w:pPr>
    </w:p>
    <w:p w:rsidR="007D03B7" w:rsidRPr="007D03B7" w:rsidRDefault="007D03B7" w:rsidP="00DB3E21">
      <w:pPr>
        <w:spacing w:line="360" w:lineRule="auto"/>
        <w:rPr>
          <w:bCs/>
          <w:color w:val="000000"/>
        </w:rPr>
      </w:pPr>
    </w:p>
    <w:p w:rsidR="00B723E8" w:rsidRPr="007D03B7" w:rsidRDefault="00B723E8" w:rsidP="00DB3E21">
      <w:pPr>
        <w:spacing w:line="360" w:lineRule="auto"/>
        <w:rPr>
          <w:bCs/>
          <w:color w:val="000000"/>
        </w:rPr>
      </w:pPr>
    </w:p>
    <w:p w:rsidR="00B723E8" w:rsidRPr="007D03B7" w:rsidRDefault="00B723E8" w:rsidP="00DB3E21">
      <w:pPr>
        <w:spacing w:line="360" w:lineRule="auto"/>
        <w:rPr>
          <w:bCs/>
          <w:color w:val="000000"/>
        </w:rPr>
      </w:pPr>
    </w:p>
    <w:p w:rsidR="00B723E8" w:rsidRPr="007D03B7" w:rsidRDefault="00B723E8" w:rsidP="00B723E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7D03B7">
        <w:rPr>
          <w:iCs/>
        </w:rPr>
        <w:t>Согласовано:</w:t>
      </w:r>
    </w:p>
    <w:p w:rsidR="00B723E8" w:rsidRPr="007D03B7" w:rsidRDefault="00B723E8" w:rsidP="00B723E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Cs/>
        </w:rPr>
      </w:pPr>
      <w:r w:rsidRPr="007D03B7">
        <w:rPr>
          <w:iCs/>
        </w:rPr>
        <w:t xml:space="preserve">Руководитель Методической комиссии </w:t>
      </w:r>
      <w:r w:rsidRPr="007D03B7">
        <w:rPr>
          <w:bCs/>
        </w:rPr>
        <w:t xml:space="preserve">преподавателей </w:t>
      </w:r>
    </w:p>
    <w:p w:rsidR="00B723E8" w:rsidRPr="007D03B7" w:rsidRDefault="00B723E8" w:rsidP="00B723E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7D03B7">
        <w:rPr>
          <w:bCs/>
        </w:rPr>
        <w:t xml:space="preserve">общеобразовательных дисциплин </w:t>
      </w:r>
    </w:p>
    <w:p w:rsidR="00B723E8" w:rsidRPr="007D03B7" w:rsidRDefault="00B723E8" w:rsidP="00B723E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7D03B7">
        <w:rPr>
          <w:iCs/>
        </w:rPr>
        <w:t>______________________(Сивухина Т.С.)</w:t>
      </w:r>
    </w:p>
    <w:p w:rsidR="00B723E8" w:rsidRPr="007D03B7" w:rsidRDefault="00B723E8" w:rsidP="00B723E8">
      <w:pPr>
        <w:shd w:val="clear" w:color="auto" w:fill="FFFFFF"/>
        <w:rPr>
          <w:color w:val="000000"/>
        </w:rPr>
      </w:pPr>
      <w:r w:rsidRPr="007D03B7">
        <w:rPr>
          <w:iCs/>
        </w:rPr>
        <w:t>Проток</w:t>
      </w:r>
      <w:r w:rsidR="006E6401" w:rsidRPr="007D03B7">
        <w:rPr>
          <w:iCs/>
        </w:rPr>
        <w:t xml:space="preserve">ол № _____от «___»________2021 </w:t>
      </w:r>
      <w:r w:rsidRPr="007D03B7">
        <w:rPr>
          <w:iCs/>
        </w:rPr>
        <w:t>г.</w:t>
      </w:r>
    </w:p>
    <w:p w:rsidR="00B723E8" w:rsidRPr="007D03B7" w:rsidRDefault="00B723E8" w:rsidP="00B72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87E92" w:rsidRDefault="00287E92" w:rsidP="00DB3E21">
      <w:pPr>
        <w:spacing w:line="360" w:lineRule="auto"/>
        <w:rPr>
          <w:bCs/>
          <w:color w:val="000000"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EndPr/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287E92" w:rsidRPr="00287E92" w:rsidRDefault="003E701E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8911522" w:history="1">
            <w:r w:rsidR="00287E92" w:rsidRPr="00287E92">
              <w:rPr>
                <w:rStyle w:val="aa"/>
                <w:noProof/>
              </w:rPr>
              <w:t>1.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Паспорт комплекта контрольно-оценочных средств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_Toc468911522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3A5FFC">
              <w:rPr>
                <w:noProof/>
                <w:webHidden/>
              </w:rPr>
              <w:t>4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3D03D8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3" w:history="1">
            <w:r w:rsidR="00287E92" w:rsidRPr="00287E92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287E92" w:rsidRPr="00287E92">
              <w:rPr>
                <w:noProof/>
                <w:webHidden/>
              </w:rPr>
              <w:tab/>
            </w:r>
            <w:r w:rsidR="00E644F9">
              <w:rPr>
                <w:noProof/>
                <w:webHidden/>
              </w:rPr>
              <w:t>5</w:t>
            </w:r>
          </w:hyperlink>
        </w:p>
        <w:p w:rsidR="00287E92" w:rsidRPr="00287E92" w:rsidRDefault="003D03D8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4" w:history="1">
            <w:r w:rsidR="00287E92" w:rsidRPr="00287E92">
              <w:rPr>
                <w:rStyle w:val="aa"/>
                <w:noProof/>
              </w:rPr>
              <w:t>3.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287E92" w:rsidRPr="00287E92">
              <w:rPr>
                <w:noProof/>
                <w:webHidden/>
              </w:rPr>
              <w:tab/>
            </w:r>
            <w:r w:rsidR="003E701E"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_Toc468911524 \h </w:instrText>
            </w:r>
            <w:r w:rsidR="003E701E" w:rsidRPr="00287E92">
              <w:rPr>
                <w:noProof/>
                <w:webHidden/>
              </w:rPr>
            </w:r>
            <w:r w:rsidR="003E701E" w:rsidRPr="00287E92">
              <w:rPr>
                <w:noProof/>
                <w:webHidden/>
              </w:rPr>
              <w:fldChar w:fldCharType="separate"/>
            </w:r>
            <w:r w:rsidR="003A5FFC">
              <w:rPr>
                <w:noProof/>
                <w:webHidden/>
              </w:rPr>
              <w:t>7</w:t>
            </w:r>
            <w:r w:rsidR="003E701E"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3D03D8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5" w:history="1">
            <w:r w:rsidR="00287E92" w:rsidRPr="00287E92">
              <w:rPr>
                <w:rStyle w:val="aa"/>
                <w:noProof/>
              </w:rPr>
              <w:t>4.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287E92" w:rsidRPr="00287E92">
              <w:rPr>
                <w:noProof/>
                <w:webHidden/>
              </w:rPr>
              <w:tab/>
            </w:r>
            <w:r w:rsidR="003E701E"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_Toc468911525 \h </w:instrText>
            </w:r>
            <w:r w:rsidR="003E701E" w:rsidRPr="00287E92">
              <w:rPr>
                <w:noProof/>
                <w:webHidden/>
              </w:rPr>
            </w:r>
            <w:r w:rsidR="003E701E" w:rsidRPr="00287E92">
              <w:rPr>
                <w:noProof/>
                <w:webHidden/>
              </w:rPr>
              <w:fldChar w:fldCharType="separate"/>
            </w:r>
            <w:r w:rsidR="003A5FFC">
              <w:rPr>
                <w:noProof/>
                <w:webHidden/>
              </w:rPr>
              <w:t>10</w:t>
            </w:r>
            <w:r w:rsidR="003E701E" w:rsidRPr="00287E92">
              <w:rPr>
                <w:noProof/>
                <w:webHidden/>
              </w:rPr>
              <w:fldChar w:fldCharType="end"/>
            </w:r>
          </w:hyperlink>
        </w:p>
        <w:p w:rsidR="00474618" w:rsidRDefault="003E701E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287E92" w:rsidRDefault="00287E92" w:rsidP="00486E5E">
      <w:pPr>
        <w:rPr>
          <w:lang w:val="en-US"/>
        </w:rPr>
      </w:pPr>
    </w:p>
    <w:p w:rsidR="00B723E8" w:rsidRDefault="00B723E8" w:rsidP="00486E5E">
      <w:pPr>
        <w:rPr>
          <w:lang w:val="en-US"/>
        </w:rPr>
      </w:pPr>
    </w:p>
    <w:p w:rsidR="00B723E8" w:rsidRPr="00B723E8" w:rsidRDefault="00B723E8" w:rsidP="00486E5E">
      <w:pPr>
        <w:rPr>
          <w:lang w:val="en-US"/>
        </w:rPr>
      </w:pPr>
    </w:p>
    <w:p w:rsidR="00486E5E" w:rsidRDefault="00486E5E" w:rsidP="00486E5E"/>
    <w:p w:rsidR="00486E5E" w:rsidRDefault="00486E5E" w:rsidP="00486E5E"/>
    <w:p w:rsidR="00486E5E" w:rsidRDefault="00486E5E" w:rsidP="00486E5E"/>
    <w:p w:rsidR="00DB3E21" w:rsidRPr="006E6401" w:rsidRDefault="00DB3E21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1" w:name="_Toc468911522"/>
      <w:r w:rsidRPr="006E6401">
        <w:rPr>
          <w:b/>
        </w:rPr>
        <w:lastRenderedPageBreak/>
        <w:t>Паспорт комплекта контрольно-оценочных средств</w:t>
      </w:r>
      <w:bookmarkEnd w:id="1"/>
    </w:p>
    <w:p w:rsidR="00606771" w:rsidRPr="006E6401" w:rsidRDefault="00606771" w:rsidP="00606771"/>
    <w:p w:rsidR="005A36D8" w:rsidRPr="006E6401" w:rsidRDefault="005A36D8" w:rsidP="005A36D8">
      <w:pPr>
        <w:jc w:val="both"/>
        <w:rPr>
          <w:b/>
        </w:rPr>
      </w:pPr>
      <w:r w:rsidRPr="006E6401"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подготовке специалистов дисциплины</w:t>
      </w:r>
      <w:r w:rsidRPr="006E6401">
        <w:rPr>
          <w:caps/>
        </w:rPr>
        <w:t xml:space="preserve"> </w:t>
      </w:r>
      <w:r w:rsidRPr="006E6401">
        <w:rPr>
          <w:b/>
          <w:caps/>
        </w:rPr>
        <w:t>ОГСЭ.02</w:t>
      </w:r>
      <w:r w:rsidRPr="006E6401">
        <w:rPr>
          <w:caps/>
        </w:rPr>
        <w:t xml:space="preserve"> </w:t>
      </w:r>
      <w:r w:rsidR="00B64E9C" w:rsidRPr="00B64E9C">
        <w:rPr>
          <w:b/>
          <w:caps/>
        </w:rPr>
        <w:t>История</w:t>
      </w:r>
      <w:r w:rsidRPr="006E6401">
        <w:rPr>
          <w:caps/>
        </w:rPr>
        <w:t xml:space="preserve"> </w:t>
      </w:r>
      <w:r w:rsidRPr="006E6401">
        <w:t xml:space="preserve">разработана на основе программы и федерального </w:t>
      </w:r>
      <w:r w:rsidR="00B64E9C" w:rsidRPr="006E6401">
        <w:t>государственного</w:t>
      </w:r>
      <w:r w:rsidRPr="006E6401">
        <w:t xml:space="preserve"> образовательного стандарта по специальности/профессии среднего профессионального образования (далее- СПО) 43.02.13 </w:t>
      </w:r>
      <w:r w:rsidRPr="006E6401">
        <w:rPr>
          <w:bCs/>
        </w:rPr>
        <w:t>Технология парикмахерского искусства</w:t>
      </w:r>
      <w:r w:rsidRPr="006E6401">
        <w:t>.</w:t>
      </w:r>
    </w:p>
    <w:p w:rsidR="00DB3E21" w:rsidRPr="006E6401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6E6401">
        <w:t xml:space="preserve">В результате освоения учебной дисциплины  </w:t>
      </w:r>
      <w:r w:rsidR="006C1F44" w:rsidRPr="006E6401">
        <w:t>ОГСЭ.02 История</w:t>
      </w:r>
      <w:r w:rsidRPr="006E6401">
        <w:t xml:space="preserve"> </w:t>
      </w:r>
      <w:r w:rsidR="000C6460" w:rsidRPr="006E6401">
        <w:t>студент</w:t>
      </w:r>
      <w:r w:rsidRPr="006E6401">
        <w:t xml:space="preserve"> должен обладать предусмотренными  ФГОС по </w:t>
      </w:r>
      <w:r w:rsidR="008F25B3">
        <w:rPr>
          <w:b/>
        </w:rPr>
        <w:t xml:space="preserve">43.02.13 </w:t>
      </w:r>
      <w:r w:rsidR="008F25B3">
        <w:rPr>
          <w:b/>
          <w:bCs/>
        </w:rPr>
        <w:t>Технология парикмахерского искусства</w:t>
      </w:r>
      <w:r w:rsidR="008F25B3" w:rsidRPr="006E6401">
        <w:t xml:space="preserve"> </w:t>
      </w:r>
      <w:r w:rsidRPr="006E6401">
        <w:t>должен обладать</w:t>
      </w:r>
      <w:r w:rsidR="00A567E3" w:rsidRPr="006E6401">
        <w:t xml:space="preserve"> предметными </w:t>
      </w:r>
      <w:r w:rsidRPr="006E6401">
        <w:t>общими компетенциями:</w:t>
      </w:r>
    </w:p>
    <w:p w:rsidR="00A567E3" w:rsidRPr="008F25B3" w:rsidRDefault="00A567E3" w:rsidP="00A567E3">
      <w:pPr>
        <w:pStyle w:val="a3"/>
        <w:numPr>
          <w:ilvl w:val="0"/>
          <w:numId w:val="25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23"/>
          <w:szCs w:val="24"/>
        </w:rPr>
      </w:pPr>
      <w:r w:rsidRPr="008F25B3">
        <w:rPr>
          <w:rFonts w:ascii="Times New Roman" w:hAnsi="Times New Roman"/>
          <w:b/>
          <w:sz w:val="23"/>
          <w:szCs w:val="24"/>
        </w:rPr>
        <w:t>воспитание</w:t>
      </w:r>
      <w:r w:rsidRPr="008F25B3">
        <w:rPr>
          <w:rFonts w:ascii="Times New Roman" w:hAnsi="Times New Roman"/>
          <w:sz w:val="23"/>
          <w:szCs w:val="24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 доктрин;</w:t>
      </w:r>
    </w:p>
    <w:p w:rsidR="00A567E3" w:rsidRPr="008F25B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3"/>
        </w:rPr>
      </w:pPr>
      <w:r w:rsidRPr="008F25B3">
        <w:rPr>
          <w:b/>
          <w:sz w:val="23"/>
        </w:rPr>
        <w:t xml:space="preserve">развитие </w:t>
      </w:r>
      <w:r w:rsidRPr="008F25B3">
        <w:rPr>
          <w:sz w:val="23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A567E3" w:rsidRPr="008F25B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3"/>
        </w:rPr>
      </w:pPr>
      <w:r w:rsidRPr="008F25B3">
        <w:rPr>
          <w:b/>
          <w:sz w:val="23"/>
        </w:rPr>
        <w:t xml:space="preserve">освоение </w:t>
      </w:r>
      <w:r w:rsidRPr="008F25B3">
        <w:rPr>
          <w:sz w:val="23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A567E3" w:rsidRPr="008F25B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3"/>
        </w:rPr>
      </w:pPr>
      <w:r w:rsidRPr="008F25B3">
        <w:rPr>
          <w:b/>
          <w:sz w:val="23"/>
        </w:rPr>
        <w:t xml:space="preserve">овладение </w:t>
      </w:r>
      <w:r w:rsidRPr="008F25B3">
        <w:rPr>
          <w:sz w:val="23"/>
        </w:rPr>
        <w:t>умениями и навыками поиска, систематизации и комплексного анализа исторической информации;</w:t>
      </w:r>
    </w:p>
    <w:p w:rsidR="00A567E3" w:rsidRPr="008F25B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3"/>
        </w:rPr>
      </w:pPr>
      <w:r w:rsidRPr="008F25B3">
        <w:rPr>
          <w:b/>
          <w:sz w:val="23"/>
        </w:rPr>
        <w:t>формирование</w:t>
      </w:r>
      <w:r w:rsidRPr="008F25B3">
        <w:rPr>
          <w:sz w:val="23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6C1F44" w:rsidRPr="006E6401" w:rsidRDefault="006C1F44" w:rsidP="006C1F44">
      <w:pPr>
        <w:pStyle w:val="a3"/>
        <w:spacing w:after="0" w:line="360" w:lineRule="auto"/>
        <w:ind w:hanging="153"/>
        <w:jc w:val="both"/>
        <w:rPr>
          <w:rFonts w:ascii="Times New Roman" w:eastAsia="BatangChe" w:hAnsi="Times New Roman"/>
          <w:sz w:val="24"/>
          <w:szCs w:val="24"/>
        </w:rPr>
      </w:pPr>
      <w:r w:rsidRPr="006E6401">
        <w:rPr>
          <w:rFonts w:ascii="Times New Roman" w:eastAsia="BatangChe" w:hAnsi="Times New Roman"/>
          <w:color w:val="000000"/>
          <w:sz w:val="24"/>
          <w:szCs w:val="24"/>
          <w:shd w:val="clear" w:color="auto" w:fill="FFFFFF"/>
        </w:rPr>
        <w:t>Освоение дисциплины направлено на развитие общих компетенций:</w:t>
      </w:r>
    </w:p>
    <w:p w:rsidR="0018117A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3"/>
          <w:szCs w:val="23"/>
        </w:rPr>
      </w:pPr>
      <w:bookmarkStart w:id="2" w:name="_Toc468911523"/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8117A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3"/>
          <w:szCs w:val="23"/>
        </w:rPr>
      </w:pPr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18117A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3"/>
          <w:szCs w:val="23"/>
        </w:rPr>
      </w:pPr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t>ОК 03. Планировать и реализовывать собственное профессиональное и личностное развитие.</w:t>
      </w:r>
    </w:p>
    <w:p w:rsidR="0018117A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3"/>
          <w:szCs w:val="23"/>
        </w:rPr>
      </w:pPr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t>ОК 04. Работать в коллективе и команде, эффективно взаимодействовать с коллегами, руководством, клиентами.</w:t>
      </w:r>
    </w:p>
    <w:p w:rsidR="0018117A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3"/>
          <w:szCs w:val="23"/>
        </w:rPr>
      </w:pPr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8117A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3"/>
          <w:szCs w:val="23"/>
        </w:rPr>
      </w:pPr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18117A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3"/>
          <w:szCs w:val="23"/>
        </w:rPr>
      </w:pPr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8117A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3"/>
          <w:szCs w:val="23"/>
        </w:rPr>
      </w:pPr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8117A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3"/>
          <w:szCs w:val="23"/>
        </w:rPr>
      </w:pPr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t>ОК 09. Использовать информационные технологии в профессиональной деятельности.</w:t>
      </w:r>
    </w:p>
    <w:p w:rsidR="0018117A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3"/>
          <w:szCs w:val="23"/>
        </w:rPr>
      </w:pPr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t>ОК 10. Пользоваться профессиональной документацией на государственном и иностранном языке.</w:t>
      </w:r>
    </w:p>
    <w:p w:rsidR="00606771" w:rsidRPr="008F25B3" w:rsidRDefault="0018117A" w:rsidP="0018117A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8F25B3">
        <w:rPr>
          <w:rFonts w:ascii="Times New Roman" w:eastAsiaTheme="minorEastAsia" w:hAnsi="Times New Roman" w:cs="Times New Roman"/>
          <w:color w:val="auto"/>
          <w:sz w:val="23"/>
          <w:szCs w:val="2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E644F9" w:rsidRPr="008F25B3" w:rsidRDefault="00E644F9" w:rsidP="00606771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DB3E21" w:rsidRPr="008F25B3" w:rsidRDefault="00DB3E21" w:rsidP="001B6B2B">
      <w:pPr>
        <w:pStyle w:val="a3"/>
        <w:numPr>
          <w:ilvl w:val="0"/>
          <w:numId w:val="3"/>
        </w:numPr>
        <w:spacing w:line="360" w:lineRule="auto"/>
        <w:jc w:val="center"/>
        <w:rPr>
          <w:b/>
          <w:sz w:val="24"/>
          <w:szCs w:val="24"/>
        </w:rPr>
      </w:pPr>
      <w:r w:rsidRPr="008F25B3">
        <w:rPr>
          <w:rStyle w:val="10"/>
          <w:rFonts w:eastAsia="Calibri"/>
          <w:b/>
        </w:rPr>
        <w:t>Результаты освоения учебной дисциплины, подлежащие проверке</w:t>
      </w:r>
      <w:bookmarkEnd w:id="2"/>
    </w:p>
    <w:p w:rsidR="00DB3E21" w:rsidRPr="008F25B3" w:rsidRDefault="00486E5E" w:rsidP="00DB3E21">
      <w:pPr>
        <w:spacing w:line="360" w:lineRule="auto"/>
        <w:ind w:firstLine="567"/>
        <w:jc w:val="both"/>
      </w:pPr>
      <w:r w:rsidRPr="008F25B3">
        <w:t xml:space="preserve">2.1. </w:t>
      </w:r>
      <w:r w:rsidR="00DB3E21" w:rsidRPr="008F25B3"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Pr="008F25B3" w:rsidRDefault="00DB3E21" w:rsidP="00DB3E21">
      <w:pPr>
        <w:spacing w:line="360" w:lineRule="auto"/>
        <w:jc w:val="right"/>
      </w:pPr>
      <w:r w:rsidRPr="008F25B3"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4"/>
        <w:gridCol w:w="2126"/>
      </w:tblGrid>
      <w:tr w:rsidR="00432F7D" w:rsidRPr="008F25B3" w:rsidTr="00A567E3">
        <w:tc>
          <w:tcPr>
            <w:tcW w:w="2835" w:type="dxa"/>
            <w:shd w:val="clear" w:color="auto" w:fill="auto"/>
          </w:tcPr>
          <w:p w:rsidR="00432F7D" w:rsidRPr="008F25B3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5B3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8F25B3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5B3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432F7D" w:rsidRPr="008F25B3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8F25B3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5B3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8F25B3" w:rsidRDefault="008F2E25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З 1. основные направления развития ключевых регионов мира на рубеже веков (XX и XXI вв.);</w:t>
            </w:r>
          </w:p>
          <w:p w:rsidR="008F2E25" w:rsidRPr="008F25B3" w:rsidRDefault="008F2E25" w:rsidP="006C1F44">
            <w:pPr>
              <w:pStyle w:val="Style7"/>
              <w:spacing w:line="240" w:lineRule="auto"/>
              <w:ind w:firstLine="0"/>
              <w:rPr>
                <w:sz w:val="23"/>
                <w:szCs w:val="23"/>
              </w:rPr>
            </w:pPr>
            <w:r w:rsidRPr="008F25B3">
              <w:rPr>
                <w:rStyle w:val="FontStyle44"/>
                <w:sz w:val="23"/>
                <w:szCs w:val="23"/>
              </w:rPr>
              <w:t xml:space="preserve">ОК 5. </w:t>
            </w:r>
          </w:p>
        </w:tc>
        <w:tc>
          <w:tcPr>
            <w:tcW w:w="4394" w:type="dxa"/>
            <w:shd w:val="clear" w:color="auto" w:fill="auto"/>
          </w:tcPr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Изложение основных проблем развивающихся стран мира, используя материалы СМИ и Интернет</w:t>
            </w:r>
          </w:p>
        </w:tc>
        <w:tc>
          <w:tcPr>
            <w:tcW w:w="2126" w:type="dxa"/>
            <w:shd w:val="clear" w:color="auto" w:fill="auto"/>
          </w:tcPr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текущее,</w:t>
            </w:r>
          </w:p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промежуточное</w:t>
            </w:r>
          </w:p>
          <w:p w:rsidR="008F2E25" w:rsidRPr="008F25B3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тестирование,</w:t>
            </w:r>
          </w:p>
          <w:p w:rsidR="008F2E25" w:rsidRPr="008F25B3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устный опрос</w:t>
            </w:r>
          </w:p>
          <w:p w:rsidR="008F2E25" w:rsidRPr="008F25B3" w:rsidRDefault="008F2E25">
            <w:pPr>
              <w:jc w:val="both"/>
              <w:rPr>
                <w:bCs/>
                <w:sz w:val="23"/>
                <w:szCs w:val="23"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8F25B3" w:rsidRDefault="008F2E25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З 2.</w:t>
            </w:r>
            <w:r w:rsidRPr="008F25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8F2E25" w:rsidRPr="008F25B3" w:rsidRDefault="008F2E25" w:rsidP="006C1F44">
            <w:pPr>
              <w:pStyle w:val="Style7"/>
              <w:spacing w:line="240" w:lineRule="auto"/>
              <w:ind w:firstLine="0"/>
              <w:rPr>
                <w:sz w:val="23"/>
                <w:szCs w:val="23"/>
              </w:rPr>
            </w:pPr>
            <w:r w:rsidRPr="008F25B3">
              <w:rPr>
                <w:rStyle w:val="FontStyle44"/>
                <w:sz w:val="23"/>
                <w:szCs w:val="23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Выявление причин Карибского кризиса 1962г.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Заполнение таблицы «Локальные конфликты»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 xml:space="preserve">Умение сравнивать, обобщать, приводить примеры, давать оценку </w:t>
            </w:r>
            <w:r w:rsidRPr="008F25B3">
              <w:rPr>
                <w:rStyle w:val="c11"/>
                <w:color w:val="000000"/>
                <w:sz w:val="23"/>
                <w:szCs w:val="23"/>
              </w:rPr>
              <w:lastRenderedPageBreak/>
              <w:t>локальным, региональным, межгосударственным конфликтам XX-XXI вв.</w:t>
            </w:r>
          </w:p>
        </w:tc>
        <w:tc>
          <w:tcPr>
            <w:tcW w:w="2126" w:type="dxa"/>
            <w:shd w:val="clear" w:color="auto" w:fill="auto"/>
          </w:tcPr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lastRenderedPageBreak/>
              <w:t>текущее,</w:t>
            </w:r>
          </w:p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промежуточное</w:t>
            </w:r>
          </w:p>
          <w:p w:rsidR="008F2E25" w:rsidRPr="008F25B3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тестирование,</w:t>
            </w:r>
          </w:p>
          <w:p w:rsidR="008F2E25" w:rsidRPr="008F25B3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устный опрос</w:t>
            </w:r>
          </w:p>
          <w:p w:rsidR="008F2E25" w:rsidRPr="008F25B3" w:rsidRDefault="008F2E25">
            <w:pPr>
              <w:jc w:val="both"/>
              <w:rPr>
                <w:bCs/>
                <w:sz w:val="23"/>
                <w:szCs w:val="23"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8F25B3" w:rsidRDefault="008F2E25" w:rsidP="00A567E3">
            <w:pPr>
              <w:jc w:val="both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lastRenderedPageBreak/>
              <w:t xml:space="preserve">З 3. </w:t>
            </w:r>
          </w:p>
          <w:p w:rsidR="008F2E25" w:rsidRPr="008F25B3" w:rsidRDefault="008F2E25" w:rsidP="00A567E3">
            <w:pPr>
              <w:pStyle w:val="ConsPlusNormal"/>
              <w:rPr>
                <w:rStyle w:val="FontStyle44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8F25B3">
              <w:rPr>
                <w:rStyle w:val="FontStyle44"/>
                <w:sz w:val="23"/>
                <w:szCs w:val="23"/>
              </w:rPr>
              <w:t xml:space="preserve"> </w:t>
            </w:r>
          </w:p>
          <w:p w:rsidR="008F2E25" w:rsidRPr="008F25B3" w:rsidRDefault="008F2E25" w:rsidP="006C1F4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Style w:val="FontStyle44"/>
                <w:sz w:val="23"/>
                <w:szCs w:val="23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Выявление проблем и противоречий интеграционного процесса.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  <w:tc>
          <w:tcPr>
            <w:tcW w:w="2126" w:type="dxa"/>
            <w:shd w:val="clear" w:color="auto" w:fill="auto"/>
          </w:tcPr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текущее,</w:t>
            </w:r>
          </w:p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промежуточное</w:t>
            </w:r>
          </w:p>
          <w:p w:rsidR="008F2E25" w:rsidRPr="008F25B3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тестирование,</w:t>
            </w:r>
          </w:p>
          <w:p w:rsidR="008F2E25" w:rsidRPr="008F25B3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устный опрос</w:t>
            </w:r>
          </w:p>
          <w:p w:rsidR="008F2E25" w:rsidRPr="008F25B3" w:rsidRDefault="008F2E25">
            <w:pPr>
              <w:jc w:val="both"/>
              <w:rPr>
                <w:bCs/>
                <w:sz w:val="23"/>
                <w:szCs w:val="23"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8F25B3" w:rsidRDefault="008F2E25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З 4.</w:t>
            </w:r>
            <w:r w:rsidRPr="008F25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назначение ООН, НАТО, ЕС и других организаций и основные направления их деятельности;</w:t>
            </w:r>
          </w:p>
          <w:p w:rsidR="008F2E25" w:rsidRPr="008F25B3" w:rsidRDefault="008F2E25" w:rsidP="006C1F44">
            <w:pPr>
              <w:pStyle w:val="Style7"/>
              <w:spacing w:line="240" w:lineRule="auto"/>
              <w:ind w:firstLine="0"/>
              <w:rPr>
                <w:sz w:val="23"/>
                <w:szCs w:val="23"/>
              </w:rPr>
            </w:pPr>
            <w:r w:rsidRPr="008F25B3">
              <w:rPr>
                <w:rStyle w:val="FontStyle44"/>
                <w:sz w:val="23"/>
                <w:szCs w:val="23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Определение причин создания ООН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-Указание основных направлений деятельности ООН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- Оценивание деятельности России в качестве постоянного члена Совета Безопасности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 -Характеристика наиболее влиятельных международных организаций, определение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 их значения в современном мире.</w:t>
            </w:r>
          </w:p>
        </w:tc>
        <w:tc>
          <w:tcPr>
            <w:tcW w:w="2126" w:type="dxa"/>
            <w:shd w:val="clear" w:color="auto" w:fill="auto"/>
          </w:tcPr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текущее,</w:t>
            </w:r>
          </w:p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промежуточное</w:t>
            </w:r>
          </w:p>
          <w:p w:rsidR="008F2E25" w:rsidRPr="008F25B3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тестирование,</w:t>
            </w:r>
          </w:p>
          <w:p w:rsidR="008F2E25" w:rsidRPr="008F25B3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устный опрос</w:t>
            </w:r>
          </w:p>
          <w:p w:rsidR="008F2E25" w:rsidRPr="008F25B3" w:rsidRDefault="008F2E25">
            <w:pPr>
              <w:jc w:val="both"/>
              <w:rPr>
                <w:bCs/>
                <w:sz w:val="23"/>
                <w:szCs w:val="23"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8F25B3" w:rsidRDefault="008F2E25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З 5. о роли науки, культуры и религии в сохранении и укреплении национальных и государственных традиций;</w:t>
            </w:r>
          </w:p>
          <w:p w:rsidR="008F2E25" w:rsidRPr="008F25B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 xml:space="preserve">ОК 2. </w:t>
            </w:r>
          </w:p>
          <w:p w:rsidR="008F2E25" w:rsidRPr="008F25B3" w:rsidRDefault="008F2E25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Выявление основных достижений культуры СССР в 1970-1991гг.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общественно- политической мысли.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Анализ проблем духовного развития российского общества в XX-XXI в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Изложение знаний о живописи, архитектуре, музыке и кино современного Запада.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Представление о поп-культуре и ее влиянии на общество.</w:t>
            </w:r>
          </w:p>
        </w:tc>
        <w:tc>
          <w:tcPr>
            <w:tcW w:w="2126" w:type="dxa"/>
            <w:shd w:val="clear" w:color="auto" w:fill="auto"/>
          </w:tcPr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текущее,</w:t>
            </w:r>
          </w:p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промежуточное</w:t>
            </w:r>
          </w:p>
          <w:p w:rsidR="008F2E25" w:rsidRPr="008F25B3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тестирование,</w:t>
            </w:r>
          </w:p>
          <w:p w:rsidR="008F2E25" w:rsidRPr="008F25B3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устный опрос</w:t>
            </w:r>
          </w:p>
          <w:p w:rsidR="008F2E25" w:rsidRPr="008F25B3" w:rsidRDefault="008F2E25">
            <w:pPr>
              <w:jc w:val="both"/>
              <w:rPr>
                <w:bCs/>
                <w:sz w:val="23"/>
                <w:szCs w:val="23"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8F25B3" w:rsidRDefault="008F2E25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З 6. содержание и назначение важнейших правовых и законодательных актов мирового и регионального значения</w:t>
            </w:r>
          </w:p>
          <w:p w:rsidR="008F2E25" w:rsidRPr="008F25B3" w:rsidRDefault="008F2E25" w:rsidP="006C1F4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Style w:val="FontStyle44"/>
                <w:sz w:val="23"/>
                <w:szCs w:val="23"/>
              </w:rPr>
              <w:t xml:space="preserve"> ОК 4. </w:t>
            </w:r>
          </w:p>
        </w:tc>
        <w:tc>
          <w:tcPr>
            <w:tcW w:w="4394" w:type="dxa"/>
            <w:shd w:val="clear" w:color="auto" w:fill="auto"/>
          </w:tcPr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Сравнение и сопоставление Декларации по правам человека и Декларации по правам ребенка.</w:t>
            </w:r>
          </w:p>
          <w:p w:rsidR="008F2E25" w:rsidRPr="008F25B3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  <w:tc>
          <w:tcPr>
            <w:tcW w:w="2126" w:type="dxa"/>
            <w:shd w:val="clear" w:color="auto" w:fill="auto"/>
          </w:tcPr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текущее,</w:t>
            </w:r>
          </w:p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промежуточное</w:t>
            </w:r>
          </w:p>
          <w:p w:rsidR="008F2E25" w:rsidRPr="008F25B3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тестирование,</w:t>
            </w:r>
          </w:p>
          <w:p w:rsidR="008F2E25" w:rsidRPr="008F25B3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устный опрос</w:t>
            </w:r>
          </w:p>
          <w:p w:rsidR="008F2E25" w:rsidRPr="008F25B3" w:rsidRDefault="008F2E25">
            <w:pPr>
              <w:jc w:val="both"/>
              <w:rPr>
                <w:bCs/>
                <w:sz w:val="23"/>
                <w:szCs w:val="23"/>
                <w:u w:val="single"/>
              </w:rPr>
            </w:pP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8F25B3" w:rsidRDefault="00432F7D" w:rsidP="003A1777">
            <w:pPr>
              <w:jc w:val="both"/>
              <w:rPr>
                <w:b/>
                <w:sz w:val="23"/>
                <w:szCs w:val="23"/>
              </w:rPr>
            </w:pPr>
            <w:r w:rsidRPr="008F25B3">
              <w:rPr>
                <w:b/>
                <w:sz w:val="23"/>
                <w:szCs w:val="23"/>
              </w:rPr>
              <w:t>Уметь:</w:t>
            </w:r>
          </w:p>
        </w:tc>
        <w:tc>
          <w:tcPr>
            <w:tcW w:w="4394" w:type="dxa"/>
            <w:shd w:val="clear" w:color="auto" w:fill="auto"/>
          </w:tcPr>
          <w:p w:rsidR="00432F7D" w:rsidRPr="008F25B3" w:rsidRDefault="00432F7D" w:rsidP="003A1777">
            <w:pPr>
              <w:jc w:val="both"/>
              <w:rPr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8F25B3" w:rsidRDefault="00432F7D" w:rsidP="001B6B2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3" w:hanging="283"/>
              <w:rPr>
                <w:sz w:val="23"/>
                <w:szCs w:val="23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8F25B3" w:rsidRDefault="008F2E25" w:rsidP="00A567E3">
            <w:pPr>
              <w:jc w:val="both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 xml:space="preserve">У 1. ориентироваться в современной экономической, политической и культурной ситуации в </w:t>
            </w:r>
            <w:r w:rsidRPr="008F25B3">
              <w:rPr>
                <w:sz w:val="23"/>
                <w:szCs w:val="23"/>
              </w:rPr>
              <w:lastRenderedPageBreak/>
              <w:t>России и мире;</w:t>
            </w:r>
          </w:p>
          <w:p w:rsidR="008F2E25" w:rsidRPr="008F25B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 xml:space="preserve">ОК 3. </w:t>
            </w:r>
          </w:p>
          <w:p w:rsidR="008F2E25" w:rsidRPr="008F25B3" w:rsidRDefault="008F2E25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Pr="008F25B3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lastRenderedPageBreak/>
              <w:t xml:space="preserve">Извлечение информации из различных исторических и современных источников, структурирование информации, соотнесение теоретического знания с </w:t>
            </w:r>
            <w:r w:rsidRPr="008F25B3">
              <w:rPr>
                <w:rStyle w:val="c11"/>
                <w:color w:val="000000"/>
                <w:sz w:val="23"/>
                <w:szCs w:val="23"/>
              </w:rPr>
              <w:lastRenderedPageBreak/>
              <w:t>материалами  источника.</w:t>
            </w:r>
          </w:p>
          <w:p w:rsidR="008F2E25" w:rsidRPr="008F25B3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8F2E25" w:rsidRPr="008F25B3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 xml:space="preserve"> Составление кроссворда, конспекта</w:t>
            </w:r>
          </w:p>
        </w:tc>
        <w:tc>
          <w:tcPr>
            <w:tcW w:w="2126" w:type="dxa"/>
            <w:shd w:val="clear" w:color="auto" w:fill="auto"/>
          </w:tcPr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lastRenderedPageBreak/>
              <w:t>текущее,</w:t>
            </w:r>
          </w:p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промежуточное</w:t>
            </w:r>
          </w:p>
          <w:p w:rsidR="008F2E25" w:rsidRPr="008F25B3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тестирование,</w:t>
            </w:r>
          </w:p>
          <w:p w:rsidR="008F2E25" w:rsidRPr="008F25B3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устный опрос</w:t>
            </w:r>
          </w:p>
          <w:p w:rsidR="008F2E25" w:rsidRPr="008F25B3" w:rsidRDefault="008F2E25">
            <w:pPr>
              <w:jc w:val="both"/>
              <w:rPr>
                <w:bCs/>
                <w:sz w:val="23"/>
                <w:szCs w:val="23"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8F25B3" w:rsidRDefault="008F2E25" w:rsidP="00A567E3">
            <w:pPr>
              <w:jc w:val="both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lastRenderedPageBreak/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8F2E25" w:rsidRPr="008F25B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 xml:space="preserve">ОК 3. </w:t>
            </w:r>
          </w:p>
          <w:p w:rsidR="008F2E25" w:rsidRPr="008F25B3" w:rsidRDefault="008F2E25" w:rsidP="006C1F44">
            <w:pPr>
              <w:pStyle w:val="Style7"/>
              <w:spacing w:line="240" w:lineRule="auto"/>
              <w:ind w:firstLine="0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Pr="008F25B3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Решение проблемных и познавательных задач.</w:t>
            </w:r>
          </w:p>
          <w:p w:rsidR="008F2E25" w:rsidRPr="008F25B3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 xml:space="preserve"> Построение хронологических, синхронистических таблиц, тематических схем.</w:t>
            </w:r>
          </w:p>
          <w:p w:rsidR="008F2E25" w:rsidRPr="008F25B3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Выделение причинно-следственных связей и закономерностей исторического процесса.</w:t>
            </w:r>
          </w:p>
          <w:p w:rsidR="008F2E25" w:rsidRPr="008F25B3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Участие в  дискуссии, ведение диалога</w:t>
            </w:r>
          </w:p>
        </w:tc>
        <w:tc>
          <w:tcPr>
            <w:tcW w:w="2126" w:type="dxa"/>
            <w:shd w:val="clear" w:color="auto" w:fill="auto"/>
          </w:tcPr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текущее,</w:t>
            </w:r>
          </w:p>
          <w:p w:rsidR="008F2E25" w:rsidRPr="008F25B3" w:rsidRDefault="008F2E25">
            <w:pPr>
              <w:jc w:val="center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промежуточное</w:t>
            </w:r>
          </w:p>
          <w:p w:rsidR="008F2E25" w:rsidRPr="008F25B3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тестирование,</w:t>
            </w:r>
          </w:p>
          <w:p w:rsidR="008F2E25" w:rsidRPr="008F25B3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устный опрос</w:t>
            </w:r>
          </w:p>
          <w:p w:rsidR="008F2E25" w:rsidRPr="008F25B3" w:rsidRDefault="008F2E25">
            <w:pPr>
              <w:jc w:val="both"/>
              <w:rPr>
                <w:bCs/>
                <w:sz w:val="23"/>
                <w:szCs w:val="23"/>
                <w:u w:val="single"/>
              </w:rPr>
            </w:pP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486E5E" w:rsidRDefault="00486E5E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Pr="008F25B3" w:rsidRDefault="002C6A17" w:rsidP="00DB3E21">
      <w:pPr>
        <w:rPr>
          <w:b/>
        </w:rPr>
      </w:pPr>
    </w:p>
    <w:p w:rsidR="00DB3E21" w:rsidRPr="008F25B3" w:rsidRDefault="00DB3E21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3" w:name="_Toc468911524"/>
      <w:r w:rsidRPr="008F25B3">
        <w:rPr>
          <w:b/>
        </w:rPr>
        <w:t>Оценка освоения  умений и знаний учебной дисциплины:</w:t>
      </w:r>
      <w:bookmarkEnd w:id="3"/>
    </w:p>
    <w:p w:rsidR="006C1F44" w:rsidRPr="008F25B3" w:rsidRDefault="006C1F44" w:rsidP="006C1F44"/>
    <w:p w:rsidR="00DB3E21" w:rsidRPr="008F25B3" w:rsidRDefault="00DB3E21" w:rsidP="00DB3E21">
      <w:pPr>
        <w:spacing w:line="360" w:lineRule="auto"/>
        <w:ind w:firstLine="709"/>
        <w:jc w:val="both"/>
        <w:rPr>
          <w:color w:val="000000"/>
        </w:rPr>
      </w:pPr>
      <w:r w:rsidRPr="008F25B3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A567E3" w:rsidRPr="008F25B3">
        <w:rPr>
          <w:b/>
        </w:rPr>
        <w:t>ОГСЭ. 02 История</w:t>
      </w:r>
      <w:r w:rsidRPr="008F25B3">
        <w:rPr>
          <w:b/>
        </w:rPr>
        <w:t>,</w:t>
      </w:r>
      <w:r w:rsidRPr="008F25B3">
        <w:rPr>
          <w:color w:val="000000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529"/>
      </w:tblGrid>
      <w:tr w:rsidR="003A1777" w:rsidRPr="008F25B3" w:rsidTr="006C1F44">
        <w:tc>
          <w:tcPr>
            <w:tcW w:w="4536" w:type="dxa"/>
            <w:shd w:val="clear" w:color="auto" w:fill="auto"/>
          </w:tcPr>
          <w:p w:rsidR="003A1777" w:rsidRPr="008F25B3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5B3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5529" w:type="dxa"/>
            <w:shd w:val="clear" w:color="auto" w:fill="auto"/>
          </w:tcPr>
          <w:p w:rsidR="003A1777" w:rsidRPr="008F25B3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5B3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3A1777" w:rsidRPr="008F25B3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14A71" w:rsidRPr="008F25B3" w:rsidTr="006C1F44">
        <w:tc>
          <w:tcPr>
            <w:tcW w:w="4536" w:type="dxa"/>
            <w:shd w:val="clear" w:color="auto" w:fill="auto"/>
          </w:tcPr>
          <w:p w:rsidR="00A14A71" w:rsidRPr="008F25B3" w:rsidRDefault="00A14A71" w:rsidP="0012658C">
            <w:pPr>
              <w:jc w:val="both"/>
              <w:rPr>
                <w:b/>
                <w:sz w:val="23"/>
                <w:szCs w:val="23"/>
              </w:rPr>
            </w:pPr>
            <w:r w:rsidRPr="008F25B3">
              <w:rPr>
                <w:b/>
                <w:sz w:val="23"/>
                <w:szCs w:val="23"/>
              </w:rPr>
              <w:t>Уметь:</w:t>
            </w:r>
          </w:p>
        </w:tc>
        <w:tc>
          <w:tcPr>
            <w:tcW w:w="5529" w:type="dxa"/>
            <w:shd w:val="clear" w:color="auto" w:fill="auto"/>
          </w:tcPr>
          <w:p w:rsidR="00A14A71" w:rsidRPr="008F25B3" w:rsidRDefault="00A14A71" w:rsidP="0012658C">
            <w:pPr>
              <w:jc w:val="both"/>
              <w:rPr>
                <w:sz w:val="23"/>
                <w:szCs w:val="23"/>
                <w:shd w:val="clear" w:color="auto" w:fill="FFFFFF"/>
              </w:rPr>
            </w:pPr>
          </w:p>
        </w:tc>
      </w:tr>
      <w:tr w:rsidR="00A567E3" w:rsidRPr="008F25B3" w:rsidTr="006C1F44">
        <w:tc>
          <w:tcPr>
            <w:tcW w:w="4536" w:type="dxa"/>
            <w:shd w:val="clear" w:color="auto" w:fill="auto"/>
          </w:tcPr>
          <w:p w:rsidR="00A567E3" w:rsidRPr="008F25B3" w:rsidRDefault="00A567E3" w:rsidP="00A567E3">
            <w:pPr>
              <w:jc w:val="both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У 1. ориентироваться в современной экономической, политической и культурной ситуации в России и мире;</w:t>
            </w:r>
          </w:p>
          <w:p w:rsidR="00A567E3" w:rsidRPr="008F25B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 xml:space="preserve">ОК 3. </w:t>
            </w:r>
          </w:p>
          <w:p w:rsidR="00A567E3" w:rsidRPr="008F25B3" w:rsidRDefault="00A567E3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 xml:space="preserve"> Составление кроссворда, конспекта</w:t>
            </w:r>
          </w:p>
        </w:tc>
      </w:tr>
      <w:tr w:rsidR="00A567E3" w:rsidRPr="008F25B3" w:rsidTr="006C1F44">
        <w:tc>
          <w:tcPr>
            <w:tcW w:w="4536" w:type="dxa"/>
            <w:shd w:val="clear" w:color="auto" w:fill="auto"/>
          </w:tcPr>
          <w:p w:rsidR="00A567E3" w:rsidRPr="008F25B3" w:rsidRDefault="00A567E3" w:rsidP="00A567E3">
            <w:pPr>
              <w:jc w:val="both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A567E3" w:rsidRPr="008F25B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 xml:space="preserve">ОК 3. </w:t>
            </w:r>
          </w:p>
          <w:p w:rsidR="00A567E3" w:rsidRPr="008F25B3" w:rsidRDefault="00A567E3" w:rsidP="006C1F44">
            <w:pPr>
              <w:pStyle w:val="Style7"/>
              <w:spacing w:line="240" w:lineRule="auto"/>
              <w:ind w:firstLine="0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Решение проблемных и познавательных задач.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 xml:space="preserve"> Построение хронологических, синхронистических таблиц, тематических схем.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Выделение причинно-следственных связей и закономерностей исторического процесса.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Участие в  дискуссии, ведение диалога</w:t>
            </w:r>
          </w:p>
        </w:tc>
      </w:tr>
      <w:tr w:rsidR="00A14A71" w:rsidRPr="008F25B3" w:rsidTr="006C1F44">
        <w:tc>
          <w:tcPr>
            <w:tcW w:w="4536" w:type="dxa"/>
            <w:shd w:val="clear" w:color="auto" w:fill="auto"/>
          </w:tcPr>
          <w:p w:rsidR="00A14A71" w:rsidRPr="008F25B3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F25B3">
              <w:rPr>
                <w:rFonts w:ascii="Times New Roman" w:hAnsi="Times New Roman"/>
                <w:b/>
                <w:sz w:val="23"/>
                <w:szCs w:val="23"/>
              </w:rPr>
              <w:t>Знать:</w:t>
            </w:r>
          </w:p>
        </w:tc>
        <w:tc>
          <w:tcPr>
            <w:tcW w:w="5529" w:type="dxa"/>
            <w:shd w:val="clear" w:color="auto" w:fill="auto"/>
          </w:tcPr>
          <w:p w:rsidR="00A14A71" w:rsidRPr="008F25B3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A567E3" w:rsidRPr="008F25B3" w:rsidTr="006C1F44">
        <w:tc>
          <w:tcPr>
            <w:tcW w:w="4536" w:type="dxa"/>
            <w:shd w:val="clear" w:color="auto" w:fill="auto"/>
          </w:tcPr>
          <w:p w:rsidR="00A567E3" w:rsidRPr="008F25B3" w:rsidRDefault="00A567E3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З 1. основные направления развития ключевых регионов мира на рубеже веков (XX и XXI вв.);</w:t>
            </w:r>
          </w:p>
          <w:p w:rsidR="00A567E3" w:rsidRPr="008F25B3" w:rsidRDefault="00A567E3" w:rsidP="006C1F44">
            <w:pPr>
              <w:pStyle w:val="Style7"/>
              <w:spacing w:line="240" w:lineRule="auto"/>
              <w:ind w:firstLine="0"/>
              <w:rPr>
                <w:sz w:val="23"/>
                <w:szCs w:val="23"/>
              </w:rPr>
            </w:pPr>
            <w:r w:rsidRPr="008F25B3">
              <w:rPr>
                <w:rStyle w:val="FontStyle44"/>
                <w:sz w:val="23"/>
                <w:szCs w:val="23"/>
              </w:rPr>
              <w:t xml:space="preserve">ОК 5. </w:t>
            </w:r>
          </w:p>
        </w:tc>
        <w:tc>
          <w:tcPr>
            <w:tcW w:w="5529" w:type="dxa"/>
            <w:shd w:val="clear" w:color="auto" w:fill="auto"/>
          </w:tcPr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Изложение основных проблем развивающихся стран мира, используя материалы СМИ и Интернет</w:t>
            </w:r>
          </w:p>
        </w:tc>
      </w:tr>
      <w:tr w:rsidR="00A567E3" w:rsidRPr="008F25B3" w:rsidTr="006C1F44">
        <w:tc>
          <w:tcPr>
            <w:tcW w:w="4536" w:type="dxa"/>
            <w:shd w:val="clear" w:color="auto" w:fill="auto"/>
          </w:tcPr>
          <w:p w:rsidR="00A567E3" w:rsidRPr="008F25B3" w:rsidRDefault="00A567E3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З 2.</w:t>
            </w:r>
            <w:r w:rsidRPr="008F25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A567E3" w:rsidRPr="008F25B3" w:rsidRDefault="00A567E3" w:rsidP="006C1F44">
            <w:pPr>
              <w:pStyle w:val="Style7"/>
              <w:spacing w:line="240" w:lineRule="auto"/>
              <w:ind w:firstLine="0"/>
              <w:rPr>
                <w:sz w:val="23"/>
                <w:szCs w:val="23"/>
              </w:rPr>
            </w:pPr>
            <w:r w:rsidRPr="008F25B3">
              <w:rPr>
                <w:rStyle w:val="FontStyle44"/>
                <w:sz w:val="23"/>
                <w:szCs w:val="23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lastRenderedPageBreak/>
              <w:t>Выявление причин Карибского кризиса 1962г.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Заполнение таблицы «Локальные конфликты»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</w:tr>
      <w:tr w:rsidR="00A567E3" w:rsidRPr="008F25B3" w:rsidTr="006C1F44">
        <w:tc>
          <w:tcPr>
            <w:tcW w:w="4536" w:type="dxa"/>
            <w:shd w:val="clear" w:color="auto" w:fill="auto"/>
          </w:tcPr>
          <w:p w:rsidR="00A567E3" w:rsidRPr="008F25B3" w:rsidRDefault="00A567E3" w:rsidP="00A567E3">
            <w:pPr>
              <w:jc w:val="both"/>
              <w:rPr>
                <w:sz w:val="23"/>
                <w:szCs w:val="23"/>
              </w:rPr>
            </w:pPr>
            <w:r w:rsidRPr="008F25B3">
              <w:rPr>
                <w:sz w:val="23"/>
                <w:szCs w:val="23"/>
              </w:rPr>
              <w:lastRenderedPageBreak/>
              <w:t xml:space="preserve">З 3. </w:t>
            </w:r>
          </w:p>
          <w:p w:rsidR="00A567E3" w:rsidRPr="008F25B3" w:rsidRDefault="00A567E3" w:rsidP="00A567E3">
            <w:pPr>
              <w:pStyle w:val="ConsPlusNormal"/>
              <w:rPr>
                <w:rStyle w:val="FontStyle44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8F25B3">
              <w:rPr>
                <w:rStyle w:val="FontStyle44"/>
                <w:sz w:val="23"/>
                <w:szCs w:val="23"/>
              </w:rPr>
              <w:t xml:space="preserve"> </w:t>
            </w:r>
          </w:p>
          <w:p w:rsidR="00A567E3" w:rsidRPr="008F25B3" w:rsidRDefault="00A567E3" w:rsidP="006C1F4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Style w:val="FontStyle44"/>
                <w:sz w:val="23"/>
                <w:szCs w:val="23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Выявление проблем и противоречий интеграционного процесса.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</w:tr>
      <w:tr w:rsidR="00A567E3" w:rsidRPr="008F25B3" w:rsidTr="006C1F44">
        <w:tc>
          <w:tcPr>
            <w:tcW w:w="4536" w:type="dxa"/>
            <w:shd w:val="clear" w:color="auto" w:fill="auto"/>
          </w:tcPr>
          <w:p w:rsidR="00A567E3" w:rsidRPr="008F25B3" w:rsidRDefault="00A567E3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З 4.</w:t>
            </w:r>
            <w:r w:rsidRPr="008F25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назначение ООН, НАТО, ЕС и других организаций и основные направления их деятельности;</w:t>
            </w:r>
          </w:p>
          <w:p w:rsidR="00A567E3" w:rsidRPr="008F25B3" w:rsidRDefault="00A567E3" w:rsidP="006C1F44">
            <w:pPr>
              <w:pStyle w:val="Style7"/>
              <w:spacing w:line="240" w:lineRule="auto"/>
              <w:ind w:firstLine="0"/>
              <w:rPr>
                <w:sz w:val="23"/>
                <w:szCs w:val="23"/>
              </w:rPr>
            </w:pPr>
            <w:r w:rsidRPr="008F25B3">
              <w:rPr>
                <w:rStyle w:val="FontStyle44"/>
                <w:sz w:val="23"/>
                <w:szCs w:val="23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Определение причин создания ООН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-Указание основных направлений деятельности ООН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- Оценивание деятельности России в качестве постоянного члена Совета Безопасности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 -Характеристика наиболее влиятельных международных организаций, определение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 их значения в современном мире.</w:t>
            </w:r>
          </w:p>
        </w:tc>
      </w:tr>
      <w:tr w:rsidR="00A567E3" w:rsidRPr="008F25B3" w:rsidTr="006C1F44">
        <w:tc>
          <w:tcPr>
            <w:tcW w:w="4536" w:type="dxa"/>
            <w:shd w:val="clear" w:color="auto" w:fill="auto"/>
          </w:tcPr>
          <w:p w:rsidR="00A567E3" w:rsidRPr="008F25B3" w:rsidRDefault="00A567E3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З 5. о роли науки, культуры и религии в сохранении и укреплении национальных и государственных традиций;</w:t>
            </w:r>
          </w:p>
          <w:p w:rsidR="00A567E3" w:rsidRPr="008F25B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 xml:space="preserve">ОК 2. </w:t>
            </w:r>
          </w:p>
          <w:p w:rsidR="00A567E3" w:rsidRPr="008F25B3" w:rsidRDefault="00A567E3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529" w:type="dxa"/>
            <w:shd w:val="clear" w:color="auto" w:fill="auto"/>
          </w:tcPr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Выявление основных достижений культуры СССР в 1970-1991гг.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общественно- политической мысли.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Анализ проблем духовного развития российского общества в XX-XXI в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Изложение знаний о живописи, архитектуре, музыке и кино современного Запада.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Представление о поп-культуре и ее влиянии на общество.</w:t>
            </w:r>
          </w:p>
        </w:tc>
      </w:tr>
      <w:tr w:rsidR="00A567E3" w:rsidRPr="008F25B3" w:rsidTr="006C1F44">
        <w:tc>
          <w:tcPr>
            <w:tcW w:w="4536" w:type="dxa"/>
            <w:shd w:val="clear" w:color="auto" w:fill="auto"/>
          </w:tcPr>
          <w:p w:rsidR="00A567E3" w:rsidRPr="008F25B3" w:rsidRDefault="00A567E3" w:rsidP="00A567E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Fonts w:ascii="Times New Roman" w:hAnsi="Times New Roman" w:cs="Times New Roman"/>
                <w:sz w:val="23"/>
                <w:szCs w:val="23"/>
              </w:rPr>
              <w:t>З 6. содержание и назначение важнейших правовых и законодательных актов мирового и регионального значения</w:t>
            </w:r>
          </w:p>
          <w:p w:rsidR="00A567E3" w:rsidRPr="008F25B3" w:rsidRDefault="00A567E3" w:rsidP="006C1F4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F25B3">
              <w:rPr>
                <w:rStyle w:val="FontStyle44"/>
                <w:sz w:val="23"/>
                <w:szCs w:val="23"/>
              </w:rPr>
              <w:t xml:space="preserve"> ОК 4. </w:t>
            </w:r>
          </w:p>
        </w:tc>
        <w:tc>
          <w:tcPr>
            <w:tcW w:w="5529" w:type="dxa"/>
            <w:shd w:val="clear" w:color="auto" w:fill="auto"/>
          </w:tcPr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Сравнение и сопоставление Декларации по правам человека и Декларации по правам ребенка.</w:t>
            </w:r>
          </w:p>
          <w:p w:rsidR="00A567E3" w:rsidRPr="008F25B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F25B3">
              <w:rPr>
                <w:rStyle w:val="c11"/>
                <w:color w:val="000000"/>
                <w:sz w:val="23"/>
                <w:szCs w:val="23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</w:tr>
    </w:tbl>
    <w:p w:rsidR="003A1777" w:rsidRPr="008F25B3" w:rsidRDefault="003A1777" w:rsidP="00DB3E21">
      <w:pPr>
        <w:spacing w:line="360" w:lineRule="auto"/>
        <w:ind w:firstLine="709"/>
        <w:jc w:val="both"/>
        <w:rPr>
          <w:color w:val="000000"/>
          <w:sz w:val="23"/>
          <w:szCs w:val="23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454CD" w:rsidRDefault="00F454CD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454CD" w:rsidRDefault="00F454CD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454CD" w:rsidRDefault="00F454CD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454CD" w:rsidRDefault="00F454CD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454CD" w:rsidRDefault="00F454CD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454CD" w:rsidRDefault="00F454CD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454CD" w:rsidRDefault="00F454CD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-890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07"/>
        <w:gridCol w:w="1807"/>
        <w:gridCol w:w="1807"/>
        <w:gridCol w:w="1808"/>
      </w:tblGrid>
      <w:tr w:rsidR="00F454CD" w:rsidRPr="0080270A" w:rsidTr="00F454CD">
        <w:trPr>
          <w:trHeight w:val="166"/>
        </w:trPr>
        <w:tc>
          <w:tcPr>
            <w:tcW w:w="2660" w:type="dxa"/>
            <w:vMerge w:val="restart"/>
          </w:tcPr>
          <w:p w:rsidR="00F454CD" w:rsidRDefault="00F454CD" w:rsidP="00F454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454CD" w:rsidRDefault="00F454CD" w:rsidP="00F454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454CD" w:rsidRPr="0080270A" w:rsidRDefault="00F454CD" w:rsidP="00F454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454CD" w:rsidRPr="0080270A" w:rsidTr="00F454CD">
        <w:trPr>
          <w:trHeight w:val="636"/>
        </w:trPr>
        <w:tc>
          <w:tcPr>
            <w:tcW w:w="2660" w:type="dxa"/>
            <w:vMerge/>
          </w:tcPr>
          <w:p w:rsidR="00F454CD" w:rsidRPr="0080270A" w:rsidRDefault="00F454CD" w:rsidP="00F454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615" w:type="dxa"/>
            <w:gridSpan w:val="2"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F454CD" w:rsidRPr="0080270A" w:rsidTr="00F454CD">
        <w:trPr>
          <w:trHeight w:val="636"/>
        </w:trPr>
        <w:tc>
          <w:tcPr>
            <w:tcW w:w="2660" w:type="dxa"/>
            <w:vMerge/>
          </w:tcPr>
          <w:p w:rsidR="00F454CD" w:rsidRPr="0080270A" w:rsidRDefault="00F454CD" w:rsidP="00F454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7" w:type="dxa"/>
            <w:shd w:val="clear" w:color="auto" w:fill="auto"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  <w:tc>
          <w:tcPr>
            <w:tcW w:w="1807" w:type="dxa"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8" w:type="dxa"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</w:tr>
      <w:tr w:rsidR="00F454CD" w:rsidRPr="0080270A" w:rsidTr="00F454CD">
        <w:trPr>
          <w:trHeight w:val="272"/>
        </w:trPr>
        <w:tc>
          <w:tcPr>
            <w:tcW w:w="2660" w:type="dxa"/>
          </w:tcPr>
          <w:p w:rsidR="00F454CD" w:rsidRPr="00A567E3" w:rsidRDefault="00F454CD" w:rsidP="00F45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bCs/>
                <w:i/>
                <w:sz w:val="20"/>
                <w:szCs w:val="20"/>
              </w:rPr>
              <w:t>Раздел 1.</w:t>
            </w:r>
          </w:p>
          <w:p w:rsidR="00F454CD" w:rsidRPr="00A567E3" w:rsidRDefault="00F454CD" w:rsidP="00F45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i/>
                <w:sz w:val="20"/>
                <w:szCs w:val="20"/>
              </w:rPr>
              <w:t>Развитие СССР  и его место в мире в 1980-е гг.</w:t>
            </w:r>
          </w:p>
          <w:p w:rsidR="00F454CD" w:rsidRPr="00A14A71" w:rsidRDefault="00F454CD" w:rsidP="00F454C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</w:tcPr>
          <w:p w:rsidR="00F454CD" w:rsidRPr="00147B2E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F454CD" w:rsidRPr="00147B2E" w:rsidRDefault="00F454CD" w:rsidP="00F454CD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F454CD" w:rsidRPr="00147B2E" w:rsidRDefault="00F454CD" w:rsidP="00F454CD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F454CD" w:rsidRPr="00147B2E" w:rsidRDefault="00F454CD" w:rsidP="00F454CD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F454CD" w:rsidRPr="00147B2E" w:rsidRDefault="00F454CD" w:rsidP="00F454CD">
            <w:r w:rsidRPr="00147B2E">
              <w:rPr>
                <w:sz w:val="20"/>
              </w:rPr>
              <w:t xml:space="preserve">З 3. </w:t>
            </w:r>
          </w:p>
          <w:p w:rsidR="00F454CD" w:rsidRPr="00147B2E" w:rsidRDefault="00F454CD" w:rsidP="00F454CD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F454CD" w:rsidRPr="00A567E3" w:rsidRDefault="00F454CD" w:rsidP="00F454C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F454CD" w:rsidRPr="00147B2E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1</w:t>
            </w:r>
          </w:p>
          <w:p w:rsidR="00F454CD" w:rsidRPr="00147B2E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 1, 2</w:t>
            </w:r>
          </w:p>
        </w:tc>
        <w:tc>
          <w:tcPr>
            <w:tcW w:w="1808" w:type="dxa"/>
            <w:vMerge w:val="restart"/>
          </w:tcPr>
          <w:p w:rsidR="00F454CD" w:rsidRPr="00147B2E" w:rsidRDefault="00F454CD" w:rsidP="00F454CD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F454CD" w:rsidRPr="00147B2E" w:rsidRDefault="00F454CD" w:rsidP="00F454CD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F454CD" w:rsidRPr="00147B2E" w:rsidRDefault="00F454CD" w:rsidP="00F454CD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F454CD" w:rsidRPr="00147B2E" w:rsidRDefault="00F454CD" w:rsidP="00F454CD">
            <w:r w:rsidRPr="00147B2E">
              <w:rPr>
                <w:sz w:val="20"/>
              </w:rPr>
              <w:t xml:space="preserve">З 3. </w:t>
            </w:r>
          </w:p>
          <w:p w:rsidR="00F454CD" w:rsidRPr="00147B2E" w:rsidRDefault="00F454CD" w:rsidP="00F454CD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F454CD" w:rsidRPr="00A567E3" w:rsidRDefault="00F454CD" w:rsidP="00F454C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F454CD" w:rsidRPr="0080270A" w:rsidTr="00F454CD">
        <w:trPr>
          <w:trHeight w:val="761"/>
        </w:trPr>
        <w:tc>
          <w:tcPr>
            <w:tcW w:w="2660" w:type="dxa"/>
          </w:tcPr>
          <w:p w:rsidR="00F454CD" w:rsidRPr="00147B2E" w:rsidRDefault="00F454CD" w:rsidP="00F45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u w:val="single"/>
              </w:rPr>
            </w:pPr>
            <w:r w:rsidRPr="00147B2E">
              <w:rPr>
                <w:sz w:val="20"/>
                <w:szCs w:val="20"/>
              </w:rPr>
              <w:t>Основные тенденции развития СССР к 1980-м гг.</w:t>
            </w:r>
          </w:p>
        </w:tc>
        <w:tc>
          <w:tcPr>
            <w:tcW w:w="1807" w:type="dxa"/>
            <w:vMerge w:val="restart"/>
          </w:tcPr>
          <w:p w:rsidR="00F454CD" w:rsidRDefault="00F454CD" w:rsidP="00F454CD">
            <w:pPr>
              <w:rPr>
                <w:i/>
                <w:sz w:val="20"/>
              </w:rPr>
            </w:pPr>
          </w:p>
          <w:p w:rsidR="00F454CD" w:rsidRPr="00147B2E" w:rsidRDefault="00F454CD" w:rsidP="00F454CD">
            <w:pPr>
              <w:jc w:val="center"/>
              <w:rPr>
                <w:i/>
                <w:sz w:val="20"/>
              </w:rPr>
            </w:pPr>
          </w:p>
          <w:p w:rsidR="00F454CD" w:rsidRPr="00147B2E" w:rsidRDefault="00F454CD" w:rsidP="00F454CD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F454CD" w:rsidRPr="00147B2E" w:rsidRDefault="00F454CD" w:rsidP="00F454CD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F454CD" w:rsidRPr="00147B2E" w:rsidRDefault="00F454CD" w:rsidP="00F454CD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F454CD" w:rsidRPr="00A567E3" w:rsidRDefault="00F454CD" w:rsidP="00F454C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 w:val="restart"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F454CD" w:rsidRPr="0080270A" w:rsidTr="00F454CD">
        <w:trPr>
          <w:trHeight w:val="770"/>
        </w:trPr>
        <w:tc>
          <w:tcPr>
            <w:tcW w:w="2660" w:type="dxa"/>
          </w:tcPr>
          <w:p w:rsidR="00F454CD" w:rsidRPr="00FD4B52" w:rsidRDefault="00F454CD" w:rsidP="00F45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1807" w:type="dxa"/>
            <w:vMerge/>
          </w:tcPr>
          <w:p w:rsidR="00F454CD" w:rsidRPr="0080270A" w:rsidRDefault="00F454CD" w:rsidP="00F454CD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F454CD" w:rsidRPr="0080270A" w:rsidRDefault="00F454CD" w:rsidP="00F454CD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F454CD" w:rsidRPr="0080270A" w:rsidTr="00F454CD">
        <w:trPr>
          <w:trHeight w:val="279"/>
        </w:trPr>
        <w:tc>
          <w:tcPr>
            <w:tcW w:w="2660" w:type="dxa"/>
          </w:tcPr>
          <w:p w:rsidR="00F454CD" w:rsidRPr="00147B2E" w:rsidRDefault="00F454CD" w:rsidP="00F45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>Раздел 2.</w:t>
            </w:r>
          </w:p>
          <w:p w:rsidR="00F454CD" w:rsidRPr="00147B2E" w:rsidRDefault="00F454CD" w:rsidP="00F454CD">
            <w:pPr>
              <w:rPr>
                <w:b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 xml:space="preserve">Россия и мир в конце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- начале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XXI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F454CD" w:rsidRPr="00147B2E" w:rsidRDefault="00F454CD" w:rsidP="00F454CD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F454CD" w:rsidRPr="00147B2E" w:rsidRDefault="00F454CD" w:rsidP="00F454CD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F454CD" w:rsidRPr="00147B2E" w:rsidRDefault="00F454CD" w:rsidP="00F454CD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F454CD" w:rsidRPr="00230382" w:rsidRDefault="00F454CD" w:rsidP="00F454CD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4.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F454CD" w:rsidRPr="00147B2E" w:rsidRDefault="00F454CD" w:rsidP="00F454CD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F454CD" w:rsidRPr="00A567E3" w:rsidRDefault="00F454CD" w:rsidP="00F454C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F454CD" w:rsidRPr="00147B2E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2,3,4</w:t>
            </w:r>
          </w:p>
          <w:p w:rsidR="00F454CD" w:rsidRPr="00147B2E" w:rsidRDefault="00F454CD" w:rsidP="00F454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3,4,5,6, 7</w:t>
            </w:r>
          </w:p>
        </w:tc>
        <w:tc>
          <w:tcPr>
            <w:tcW w:w="1808" w:type="dxa"/>
            <w:vMerge w:val="restart"/>
          </w:tcPr>
          <w:p w:rsidR="00F454CD" w:rsidRPr="00147B2E" w:rsidRDefault="00F454CD" w:rsidP="00F454CD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F454CD" w:rsidRPr="00147B2E" w:rsidRDefault="00F454CD" w:rsidP="00F454CD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F454CD" w:rsidRPr="00147B2E" w:rsidRDefault="00F454CD" w:rsidP="00F454CD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F454CD" w:rsidRPr="00230382" w:rsidRDefault="00F454CD" w:rsidP="00F454CD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4.</w:t>
            </w:r>
          </w:p>
          <w:p w:rsidR="00F454CD" w:rsidRPr="00147B2E" w:rsidRDefault="00F454CD" w:rsidP="00F454CD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F454CD" w:rsidRPr="00A567E3" w:rsidRDefault="00F454CD" w:rsidP="00F454C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F454CD" w:rsidRPr="0080270A" w:rsidTr="00F454CD">
        <w:trPr>
          <w:trHeight w:val="469"/>
        </w:trPr>
        <w:tc>
          <w:tcPr>
            <w:tcW w:w="2660" w:type="dxa"/>
          </w:tcPr>
          <w:p w:rsidR="00F454CD" w:rsidRPr="00147B2E" w:rsidRDefault="00F454CD" w:rsidP="00F45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 xml:space="preserve">Постсоветское пространство в 90-е гг. </w:t>
            </w:r>
            <w:r w:rsidRPr="00147B2E">
              <w:rPr>
                <w:sz w:val="20"/>
                <w:szCs w:val="20"/>
                <w:lang w:val="en-US"/>
              </w:rPr>
              <w:t>XX</w:t>
            </w:r>
            <w:r w:rsidRPr="00147B2E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  <w:vMerge w:val="restart"/>
          </w:tcPr>
          <w:p w:rsidR="00F454CD" w:rsidRDefault="00F454CD" w:rsidP="00F454CD">
            <w:pPr>
              <w:rPr>
                <w:i/>
                <w:sz w:val="20"/>
              </w:rPr>
            </w:pPr>
          </w:p>
          <w:p w:rsidR="00F454CD" w:rsidRDefault="00F454CD" w:rsidP="00F454CD">
            <w:pPr>
              <w:jc w:val="center"/>
              <w:rPr>
                <w:i/>
                <w:sz w:val="20"/>
              </w:rPr>
            </w:pPr>
          </w:p>
          <w:p w:rsidR="00F454CD" w:rsidRDefault="00F454CD" w:rsidP="00F454CD">
            <w:pPr>
              <w:jc w:val="center"/>
              <w:rPr>
                <w:i/>
                <w:sz w:val="20"/>
              </w:rPr>
            </w:pPr>
          </w:p>
          <w:p w:rsidR="00F454CD" w:rsidRPr="00147B2E" w:rsidRDefault="00F454CD" w:rsidP="00F454CD">
            <w:pPr>
              <w:jc w:val="center"/>
              <w:rPr>
                <w:i/>
                <w:sz w:val="20"/>
              </w:rPr>
            </w:pPr>
          </w:p>
          <w:p w:rsidR="00F454CD" w:rsidRPr="00147B2E" w:rsidRDefault="00F454CD" w:rsidP="00F454CD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F454CD" w:rsidRPr="00147B2E" w:rsidRDefault="00F454CD" w:rsidP="00F454CD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F454CD" w:rsidRPr="00147B2E" w:rsidRDefault="00F454CD" w:rsidP="00F454CD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F454CD" w:rsidRPr="0080270A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4CD" w:rsidRPr="00F454CD" w:rsidTr="00F454CD">
        <w:trPr>
          <w:trHeight w:val="469"/>
        </w:trPr>
        <w:tc>
          <w:tcPr>
            <w:tcW w:w="2660" w:type="dxa"/>
          </w:tcPr>
          <w:p w:rsidR="00F454CD" w:rsidRPr="00F454CD" w:rsidRDefault="00F454CD" w:rsidP="00F45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454CD">
              <w:rPr>
                <w:sz w:val="20"/>
                <w:szCs w:val="20"/>
              </w:rPr>
              <w:t>Укрепление влияния России на постсоветском пространстве.</w:t>
            </w: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08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F454CD" w:rsidRPr="00F454CD" w:rsidTr="00F454CD">
        <w:trPr>
          <w:trHeight w:val="600"/>
        </w:trPr>
        <w:tc>
          <w:tcPr>
            <w:tcW w:w="2660" w:type="dxa"/>
          </w:tcPr>
          <w:p w:rsidR="00F454CD" w:rsidRPr="00F454CD" w:rsidRDefault="00F454CD" w:rsidP="00F45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454CD">
              <w:rPr>
                <w:sz w:val="20"/>
                <w:szCs w:val="20"/>
              </w:rPr>
              <w:t>Россия и мировые интеграционные процессы.</w:t>
            </w: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08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F454CD" w:rsidRPr="00F454CD" w:rsidTr="00F454CD">
        <w:trPr>
          <w:trHeight w:val="409"/>
        </w:trPr>
        <w:tc>
          <w:tcPr>
            <w:tcW w:w="2660" w:type="dxa"/>
          </w:tcPr>
          <w:p w:rsidR="00F454CD" w:rsidRPr="00F454CD" w:rsidRDefault="00F454CD" w:rsidP="00F45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454CD">
              <w:rPr>
                <w:sz w:val="20"/>
                <w:szCs w:val="20"/>
              </w:rPr>
              <w:t>Развитие культуры в России.</w:t>
            </w: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08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F454CD" w:rsidRPr="00F454CD" w:rsidTr="00F454CD">
        <w:trPr>
          <w:trHeight w:val="557"/>
        </w:trPr>
        <w:tc>
          <w:tcPr>
            <w:tcW w:w="2660" w:type="dxa"/>
          </w:tcPr>
          <w:p w:rsidR="00F454CD" w:rsidRPr="00F454CD" w:rsidRDefault="00F454CD" w:rsidP="00F45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454CD">
              <w:rPr>
                <w:sz w:val="20"/>
                <w:szCs w:val="20"/>
              </w:rPr>
              <w:t>Перспективы развития РФ в современном мире.</w:t>
            </w: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</w:tc>
        <w:tc>
          <w:tcPr>
            <w:tcW w:w="1807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08" w:type="dxa"/>
            <w:vMerge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F454CD" w:rsidRPr="00F454CD" w:rsidTr="00F454CD">
        <w:trPr>
          <w:trHeight w:val="469"/>
        </w:trPr>
        <w:tc>
          <w:tcPr>
            <w:tcW w:w="2660" w:type="dxa"/>
          </w:tcPr>
          <w:p w:rsidR="00F454CD" w:rsidRPr="00F454CD" w:rsidRDefault="00F454CD" w:rsidP="00F454C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07" w:type="dxa"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</w:tc>
        <w:tc>
          <w:tcPr>
            <w:tcW w:w="1807" w:type="dxa"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</w:p>
        </w:tc>
        <w:tc>
          <w:tcPr>
            <w:tcW w:w="1807" w:type="dxa"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4CD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808" w:type="dxa"/>
          </w:tcPr>
          <w:p w:rsidR="00F454CD" w:rsidRPr="00F454CD" w:rsidRDefault="00F454CD" w:rsidP="00F454C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DB3E21" w:rsidRPr="00F454CD" w:rsidRDefault="00DB3E21" w:rsidP="00DB3E21">
      <w:pPr>
        <w:spacing w:line="360" w:lineRule="auto"/>
        <w:ind w:firstLine="709"/>
        <w:jc w:val="both"/>
        <w:rPr>
          <w:color w:val="000000"/>
          <w:szCs w:val="28"/>
        </w:rPr>
      </w:pPr>
    </w:p>
    <w:p w:rsidR="003E0076" w:rsidRPr="00F454CD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454CD">
        <w:rPr>
          <w:b/>
          <w:sz w:val="24"/>
        </w:rPr>
        <w:t xml:space="preserve"> </w:t>
      </w:r>
      <w:r w:rsidRPr="00F454CD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F454CD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F454CD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D56CDD" w:rsidRPr="00F454CD">
        <w:rPr>
          <w:b/>
          <w:color w:val="000000"/>
        </w:rPr>
        <w:t>ОГСЭ. 02</w:t>
      </w:r>
      <w:r w:rsidR="00D56CDD" w:rsidRPr="00F454CD">
        <w:rPr>
          <w:color w:val="000000"/>
        </w:rPr>
        <w:t xml:space="preserve"> </w:t>
      </w:r>
      <w:r w:rsidRPr="00F454CD">
        <w:rPr>
          <w:b/>
        </w:rPr>
        <w:t>Истории,</w:t>
      </w:r>
      <w:r w:rsidRPr="00F454CD">
        <w:rPr>
          <w:color w:val="000000"/>
        </w:rPr>
        <w:t xml:space="preserve"> направленные на формирование общих компетенций. </w:t>
      </w:r>
    </w:p>
    <w:p w:rsidR="003E0076" w:rsidRPr="00F454CD" w:rsidRDefault="00F454CD" w:rsidP="003E0076">
      <w:pPr>
        <w:spacing w:line="360" w:lineRule="auto"/>
        <w:ind w:firstLine="567"/>
        <w:jc w:val="both"/>
        <w:rPr>
          <w:color w:val="000000"/>
        </w:rPr>
      </w:pPr>
      <w:r w:rsidRPr="00F454CD">
        <w:t>Формой итоговой аттестации по УД является экзамен.</w:t>
      </w:r>
    </w:p>
    <w:p w:rsidR="00952285" w:rsidRPr="00F454CD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Pr="00F454CD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Pr="00F454CD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Pr="00F454CD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Pr="00F454CD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Pr="00F454C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Pr="00F454C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F454CD" w:rsidRPr="00F454CD" w:rsidRDefault="00F454CD" w:rsidP="003E0076">
      <w:pPr>
        <w:spacing w:line="360" w:lineRule="auto"/>
        <w:ind w:firstLine="567"/>
        <w:jc w:val="both"/>
        <w:rPr>
          <w:color w:val="000000"/>
        </w:rPr>
      </w:pPr>
    </w:p>
    <w:p w:rsidR="00F454CD" w:rsidRPr="00F454CD" w:rsidRDefault="00F454CD" w:rsidP="003E0076">
      <w:pPr>
        <w:spacing w:line="360" w:lineRule="auto"/>
        <w:ind w:firstLine="567"/>
        <w:jc w:val="both"/>
        <w:rPr>
          <w:color w:val="000000"/>
        </w:rPr>
      </w:pPr>
    </w:p>
    <w:p w:rsidR="00E644F9" w:rsidRPr="00F454CD" w:rsidRDefault="00E644F9" w:rsidP="003E0076">
      <w:pPr>
        <w:spacing w:line="360" w:lineRule="auto"/>
        <w:ind w:firstLine="567"/>
        <w:jc w:val="both"/>
        <w:rPr>
          <w:color w:val="000000"/>
        </w:rPr>
      </w:pPr>
    </w:p>
    <w:p w:rsidR="00F454CD" w:rsidRPr="00F454CD" w:rsidRDefault="00F454CD" w:rsidP="003E0076">
      <w:pPr>
        <w:spacing w:line="360" w:lineRule="auto"/>
        <w:ind w:firstLine="567"/>
        <w:jc w:val="both"/>
        <w:rPr>
          <w:color w:val="000000"/>
        </w:rPr>
      </w:pPr>
    </w:p>
    <w:p w:rsidR="003E0076" w:rsidRPr="00F454CD" w:rsidRDefault="003E0076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4" w:name="_Toc468911525"/>
      <w:r w:rsidRPr="00F454CD">
        <w:rPr>
          <w:b/>
        </w:rPr>
        <w:t>Типовые задания для оценки освоения учебной дисциплины</w:t>
      </w:r>
      <w:bookmarkEnd w:id="4"/>
    </w:p>
    <w:p w:rsidR="00F454CD" w:rsidRPr="00F454CD" w:rsidRDefault="00F454CD" w:rsidP="00F454CD">
      <w:pPr>
        <w:pStyle w:val="Style17"/>
        <w:widowControl/>
        <w:jc w:val="both"/>
        <w:rPr>
          <w:szCs w:val="22"/>
        </w:rPr>
      </w:pPr>
    </w:p>
    <w:p w:rsidR="00486E5E" w:rsidRPr="00F454CD" w:rsidRDefault="00486E5E" w:rsidP="00EF517C">
      <w:pPr>
        <w:spacing w:line="360" w:lineRule="auto"/>
        <w:ind w:firstLine="360"/>
        <w:jc w:val="center"/>
        <w:rPr>
          <w:b/>
          <w:szCs w:val="22"/>
        </w:rPr>
      </w:pPr>
      <w:r w:rsidRPr="00F454CD">
        <w:rPr>
          <w:rStyle w:val="FontStyle52"/>
          <w:sz w:val="24"/>
          <w:szCs w:val="22"/>
        </w:rPr>
        <w:t>Комплект заданий для контрольной работы</w:t>
      </w:r>
    </w:p>
    <w:p w:rsidR="003E0076" w:rsidRPr="00F454CD" w:rsidRDefault="00FD4B52" w:rsidP="00FE76D9">
      <w:pPr>
        <w:spacing w:line="360" w:lineRule="auto"/>
        <w:ind w:left="360"/>
        <w:jc w:val="center"/>
        <w:rPr>
          <w:b/>
          <w:i/>
          <w:szCs w:val="22"/>
        </w:rPr>
      </w:pPr>
      <w:r w:rsidRPr="00F454CD">
        <w:rPr>
          <w:b/>
          <w:i/>
          <w:szCs w:val="22"/>
        </w:rPr>
        <w:t>Контрольная работа № 1</w:t>
      </w:r>
    </w:p>
    <w:p w:rsidR="00FD4B52" w:rsidRPr="00F454CD" w:rsidRDefault="00FD4B52" w:rsidP="00FD4B52">
      <w:pPr>
        <w:spacing w:line="360" w:lineRule="auto"/>
        <w:rPr>
          <w:rFonts w:eastAsia="HiddenHorzOCR"/>
          <w:i/>
          <w:szCs w:val="22"/>
        </w:rPr>
      </w:pPr>
      <w:r w:rsidRPr="00F454CD">
        <w:rPr>
          <w:rFonts w:eastAsia="HiddenHorzOCR"/>
          <w:b/>
          <w:i/>
          <w:szCs w:val="22"/>
        </w:rPr>
        <w:t>А1.</w:t>
      </w:r>
      <w:r w:rsidRPr="00F454CD">
        <w:rPr>
          <w:rFonts w:eastAsia="HiddenHorzOCR"/>
          <w:i/>
          <w:szCs w:val="22"/>
        </w:rPr>
        <w:t xml:space="preserve"> Что стало характерной чертой развития экономики России в 1990-е гг.?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1) преимущественное развитие тяжелой промышленности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2) усиление военно-промышленного комплекса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3) развитие различных форм собственности</w:t>
      </w:r>
    </w:p>
    <w:p w:rsidR="00FD4B52" w:rsidRPr="00F454CD" w:rsidRDefault="00FD4B52" w:rsidP="00FD4B52">
      <w:pPr>
        <w:spacing w:line="100" w:lineRule="atLeast"/>
        <w:rPr>
          <w:rFonts w:eastAsia="HiddenHorzOCR"/>
          <w:b/>
          <w:szCs w:val="22"/>
        </w:rPr>
      </w:pPr>
      <w:r w:rsidRPr="00F454CD">
        <w:rPr>
          <w:rFonts w:eastAsia="HiddenHorzOCR"/>
          <w:szCs w:val="22"/>
        </w:rPr>
        <w:t>4) существенная финансовая поддержка государственных предприятий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i/>
          <w:szCs w:val="22"/>
        </w:rPr>
      </w:pPr>
      <w:r w:rsidRPr="00F454CD">
        <w:rPr>
          <w:rFonts w:eastAsia="HiddenHorzOCR"/>
          <w:b/>
          <w:i/>
          <w:szCs w:val="22"/>
        </w:rPr>
        <w:t>А2</w:t>
      </w:r>
      <w:r w:rsidRPr="00F454CD">
        <w:rPr>
          <w:rFonts w:eastAsia="HiddenHorzOCR"/>
          <w:i/>
          <w:szCs w:val="22"/>
        </w:rPr>
        <w:t>. Какой орган государственной власти России перестал существовать в начале 1990-х гг.?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1) Государственный совет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2) Верховный Совет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3) Совет Федерации</w:t>
      </w:r>
    </w:p>
    <w:p w:rsidR="00FD4B52" w:rsidRPr="00F454CD" w:rsidRDefault="00FD4B52" w:rsidP="00FD4B52">
      <w:pPr>
        <w:spacing w:line="100" w:lineRule="atLeast"/>
        <w:rPr>
          <w:rFonts w:eastAsia="HiddenHorzOCR"/>
          <w:b/>
          <w:szCs w:val="22"/>
        </w:rPr>
      </w:pPr>
      <w:r w:rsidRPr="00F454CD">
        <w:rPr>
          <w:rFonts w:eastAsia="HiddenHorzOCR"/>
          <w:szCs w:val="22"/>
        </w:rPr>
        <w:t>4) Конституционный Суд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i/>
          <w:szCs w:val="22"/>
        </w:rPr>
      </w:pPr>
      <w:r w:rsidRPr="00F454CD">
        <w:rPr>
          <w:rFonts w:eastAsia="HiddenHorzOCR"/>
          <w:b/>
          <w:i/>
          <w:szCs w:val="22"/>
        </w:rPr>
        <w:t>А3.</w:t>
      </w:r>
      <w:r w:rsidRPr="00F454CD">
        <w:rPr>
          <w:rFonts w:eastAsia="HiddenHorzOCR"/>
          <w:i/>
          <w:szCs w:val="22"/>
        </w:rPr>
        <w:t xml:space="preserve"> Либерализация цен - это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1) отказ от обязательств по погашению долгов страны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2) увеличение зарубежных инвестиций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3) отказ от государственного регулирования ценообразования</w:t>
      </w:r>
    </w:p>
    <w:p w:rsidR="00FD4B52" w:rsidRPr="00F454CD" w:rsidRDefault="00FD4B52" w:rsidP="00FD4B52">
      <w:pPr>
        <w:spacing w:line="100" w:lineRule="atLeast"/>
        <w:rPr>
          <w:rFonts w:eastAsia="HiddenHorzOCR"/>
          <w:b/>
          <w:szCs w:val="22"/>
        </w:rPr>
      </w:pPr>
      <w:r w:rsidRPr="00F454CD">
        <w:rPr>
          <w:rFonts w:eastAsia="HiddenHorzOCR"/>
          <w:szCs w:val="22"/>
        </w:rPr>
        <w:t>4) падение покупательной способности денег и рост цен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i/>
          <w:szCs w:val="22"/>
        </w:rPr>
      </w:pPr>
      <w:r w:rsidRPr="00F454CD">
        <w:rPr>
          <w:rFonts w:eastAsia="HiddenHorzOCR"/>
          <w:b/>
          <w:i/>
          <w:szCs w:val="22"/>
        </w:rPr>
        <w:t>А4.</w:t>
      </w:r>
      <w:r w:rsidRPr="00F454CD">
        <w:rPr>
          <w:rFonts w:eastAsia="HiddenHorzOCR"/>
          <w:i/>
          <w:szCs w:val="22"/>
        </w:rPr>
        <w:t xml:space="preserve"> Какое из утверждений является верным?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1) Характерная черта экономической политики правительства Е. Т. Гайдара - отказ от внешних займов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2) В 1996 г. Б. Н. Ельцин стал Президентом СССР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3) Приватизационные чеки (ваучеры) были введены в 1992 г.</w:t>
      </w:r>
    </w:p>
    <w:p w:rsidR="00FD4B52" w:rsidRPr="00F454CD" w:rsidRDefault="00FD4B52" w:rsidP="00FD4B52">
      <w:pPr>
        <w:autoSpaceDE w:val="0"/>
        <w:spacing w:line="100" w:lineRule="atLeast"/>
        <w:rPr>
          <w:b/>
          <w:szCs w:val="22"/>
        </w:rPr>
      </w:pPr>
      <w:r w:rsidRPr="00F454CD">
        <w:rPr>
          <w:rFonts w:eastAsia="HiddenHorzOCR"/>
          <w:szCs w:val="22"/>
        </w:rPr>
        <w:t>4) По Конституции Российская Федерация – парламентская республика</w:t>
      </w:r>
    </w:p>
    <w:p w:rsidR="00FD4B52" w:rsidRPr="00F454CD" w:rsidRDefault="00FD4B52" w:rsidP="00FD4B52">
      <w:pPr>
        <w:autoSpaceDE w:val="0"/>
        <w:spacing w:line="100" w:lineRule="atLeast"/>
        <w:rPr>
          <w:bCs/>
          <w:i/>
          <w:szCs w:val="22"/>
        </w:rPr>
      </w:pPr>
      <w:r w:rsidRPr="00F454CD">
        <w:rPr>
          <w:b/>
          <w:i/>
          <w:szCs w:val="22"/>
        </w:rPr>
        <w:t>А5</w:t>
      </w:r>
      <w:r w:rsidRPr="00F454CD">
        <w:rPr>
          <w:i/>
          <w:szCs w:val="22"/>
        </w:rPr>
        <w:t>. В начале октября 1993 г. в Москве было объявлено чрезвычайное положение в связи с</w:t>
      </w:r>
    </w:p>
    <w:p w:rsidR="00FD4B52" w:rsidRPr="00F454CD" w:rsidRDefault="00FD4B52" w:rsidP="00FD4B52">
      <w:pPr>
        <w:autoSpaceDE w:val="0"/>
        <w:spacing w:line="100" w:lineRule="atLeast"/>
        <w:rPr>
          <w:bCs/>
          <w:szCs w:val="22"/>
        </w:rPr>
      </w:pPr>
      <w:r w:rsidRPr="00F454CD">
        <w:rPr>
          <w:bCs/>
          <w:szCs w:val="22"/>
        </w:rPr>
        <w:t xml:space="preserve">1) </w:t>
      </w:r>
      <w:r w:rsidRPr="00F454CD">
        <w:rPr>
          <w:szCs w:val="22"/>
        </w:rPr>
        <w:t>забастовкой и актами протеста шахтеров</w:t>
      </w:r>
    </w:p>
    <w:p w:rsidR="00FD4B52" w:rsidRPr="00F454CD" w:rsidRDefault="00FD4B52" w:rsidP="00FD4B52">
      <w:pPr>
        <w:autoSpaceDE w:val="0"/>
        <w:spacing w:line="100" w:lineRule="atLeast"/>
        <w:rPr>
          <w:bCs/>
          <w:szCs w:val="22"/>
        </w:rPr>
      </w:pPr>
      <w:r w:rsidRPr="00F454CD">
        <w:rPr>
          <w:bCs/>
          <w:szCs w:val="22"/>
        </w:rPr>
        <w:t xml:space="preserve">2) </w:t>
      </w:r>
      <w:r w:rsidRPr="00F454CD">
        <w:rPr>
          <w:szCs w:val="22"/>
        </w:rPr>
        <w:t>образованием ГКЧП</w:t>
      </w:r>
    </w:p>
    <w:p w:rsidR="00FD4B52" w:rsidRPr="00F454CD" w:rsidRDefault="00FD4B52" w:rsidP="00FD4B52">
      <w:pPr>
        <w:autoSpaceDE w:val="0"/>
        <w:spacing w:line="100" w:lineRule="atLeast"/>
        <w:rPr>
          <w:bCs/>
          <w:szCs w:val="22"/>
        </w:rPr>
      </w:pPr>
      <w:r w:rsidRPr="00F454CD">
        <w:rPr>
          <w:bCs/>
          <w:szCs w:val="22"/>
        </w:rPr>
        <w:t xml:space="preserve">3) </w:t>
      </w:r>
      <w:r w:rsidRPr="00F454CD">
        <w:rPr>
          <w:szCs w:val="22"/>
        </w:rPr>
        <w:t>волной демонстраций противников войны в Афганистане</w:t>
      </w:r>
    </w:p>
    <w:p w:rsidR="00FD4B52" w:rsidRPr="00F454CD" w:rsidRDefault="00FD4B52" w:rsidP="00FD4B52">
      <w:pPr>
        <w:autoSpaceDE w:val="0"/>
        <w:spacing w:line="100" w:lineRule="atLeast"/>
        <w:rPr>
          <w:b/>
          <w:szCs w:val="22"/>
        </w:rPr>
      </w:pPr>
      <w:r w:rsidRPr="00F454CD">
        <w:rPr>
          <w:bCs/>
          <w:szCs w:val="22"/>
        </w:rPr>
        <w:t xml:space="preserve">4) </w:t>
      </w:r>
      <w:r w:rsidRPr="00F454CD">
        <w:rPr>
          <w:szCs w:val="22"/>
        </w:rPr>
        <w:t>вооруженными столкновениями сторонников Президента и Верховного Совета</w:t>
      </w:r>
    </w:p>
    <w:p w:rsidR="00FD4B52" w:rsidRPr="00F454CD" w:rsidRDefault="00FD4B52" w:rsidP="00FD4B52">
      <w:pPr>
        <w:autoSpaceDE w:val="0"/>
        <w:spacing w:line="100" w:lineRule="atLeast"/>
        <w:rPr>
          <w:bCs/>
          <w:i/>
          <w:szCs w:val="22"/>
        </w:rPr>
      </w:pPr>
      <w:r w:rsidRPr="00F454CD">
        <w:rPr>
          <w:b/>
          <w:i/>
          <w:szCs w:val="22"/>
        </w:rPr>
        <w:t>А6</w:t>
      </w:r>
      <w:r w:rsidRPr="00F454CD">
        <w:rPr>
          <w:i/>
          <w:szCs w:val="22"/>
        </w:rPr>
        <w:t>. Какая черта была характерна для социально-экономической ситуации в стране в начале 1990-х гг.?</w:t>
      </w:r>
    </w:p>
    <w:p w:rsidR="00FD4B52" w:rsidRPr="00F454CD" w:rsidRDefault="00FD4B52" w:rsidP="00FD4B52">
      <w:pPr>
        <w:autoSpaceDE w:val="0"/>
        <w:spacing w:line="100" w:lineRule="atLeast"/>
        <w:rPr>
          <w:bCs/>
          <w:szCs w:val="22"/>
        </w:rPr>
      </w:pPr>
      <w:r w:rsidRPr="00F454CD">
        <w:rPr>
          <w:bCs/>
          <w:szCs w:val="22"/>
        </w:rPr>
        <w:t xml:space="preserve">1) </w:t>
      </w:r>
      <w:r w:rsidRPr="00F454CD">
        <w:rPr>
          <w:szCs w:val="22"/>
        </w:rPr>
        <w:t>стабилизация экономической ситуации</w:t>
      </w:r>
    </w:p>
    <w:p w:rsidR="00FD4B52" w:rsidRPr="00F454CD" w:rsidRDefault="00FD4B52" w:rsidP="00FD4B52">
      <w:pPr>
        <w:autoSpaceDE w:val="0"/>
        <w:spacing w:line="100" w:lineRule="atLeast"/>
        <w:rPr>
          <w:bCs/>
          <w:szCs w:val="22"/>
        </w:rPr>
      </w:pPr>
      <w:r w:rsidRPr="00F454CD">
        <w:rPr>
          <w:bCs/>
          <w:szCs w:val="22"/>
        </w:rPr>
        <w:t xml:space="preserve">2) </w:t>
      </w:r>
      <w:r w:rsidRPr="00F454CD">
        <w:rPr>
          <w:szCs w:val="22"/>
        </w:rPr>
        <w:t>снижение уровня жизни основной массы населения</w:t>
      </w:r>
    </w:p>
    <w:p w:rsidR="00FD4B52" w:rsidRPr="00F454CD" w:rsidRDefault="00FD4B52" w:rsidP="00FD4B52">
      <w:pPr>
        <w:autoSpaceDE w:val="0"/>
        <w:spacing w:line="100" w:lineRule="atLeast"/>
        <w:rPr>
          <w:bCs/>
          <w:szCs w:val="22"/>
        </w:rPr>
      </w:pPr>
      <w:r w:rsidRPr="00F454CD">
        <w:rPr>
          <w:bCs/>
          <w:szCs w:val="22"/>
        </w:rPr>
        <w:t xml:space="preserve">3) </w:t>
      </w:r>
      <w:r w:rsidRPr="00F454CD">
        <w:rPr>
          <w:szCs w:val="22"/>
        </w:rPr>
        <w:t>рост сельскохозяйственного производства</w:t>
      </w:r>
    </w:p>
    <w:p w:rsidR="00FD4B52" w:rsidRPr="00F454CD" w:rsidRDefault="00FD4B52" w:rsidP="00FD4B52">
      <w:pPr>
        <w:spacing w:line="100" w:lineRule="atLeast"/>
        <w:rPr>
          <w:b/>
          <w:szCs w:val="22"/>
        </w:rPr>
      </w:pPr>
      <w:r w:rsidRPr="00F454CD">
        <w:rPr>
          <w:bCs/>
          <w:szCs w:val="22"/>
        </w:rPr>
        <w:t xml:space="preserve">4) </w:t>
      </w:r>
      <w:r w:rsidRPr="00F454CD">
        <w:rPr>
          <w:szCs w:val="22"/>
        </w:rPr>
        <w:t>рост промышленного производства</w:t>
      </w:r>
    </w:p>
    <w:p w:rsidR="00FD4B52" w:rsidRPr="00F454CD" w:rsidRDefault="00FD4B52" w:rsidP="00FD4B52">
      <w:pPr>
        <w:autoSpaceDE w:val="0"/>
        <w:spacing w:line="100" w:lineRule="atLeast"/>
        <w:rPr>
          <w:bCs/>
          <w:i/>
          <w:szCs w:val="22"/>
        </w:rPr>
      </w:pPr>
      <w:r w:rsidRPr="00F454CD">
        <w:rPr>
          <w:b/>
          <w:i/>
          <w:szCs w:val="22"/>
        </w:rPr>
        <w:t>А7</w:t>
      </w:r>
      <w:r w:rsidRPr="00F454CD">
        <w:rPr>
          <w:i/>
          <w:szCs w:val="22"/>
        </w:rPr>
        <w:t>. Какая черта характеризовала экономику России в середине 1990-х гг.?</w:t>
      </w:r>
    </w:p>
    <w:p w:rsidR="00FD4B52" w:rsidRPr="00F454CD" w:rsidRDefault="00FD4B52" w:rsidP="00FD4B52">
      <w:pPr>
        <w:autoSpaceDE w:val="0"/>
        <w:spacing w:line="100" w:lineRule="atLeast"/>
        <w:rPr>
          <w:bCs/>
          <w:szCs w:val="22"/>
        </w:rPr>
      </w:pPr>
      <w:r w:rsidRPr="00F454CD">
        <w:rPr>
          <w:bCs/>
          <w:szCs w:val="22"/>
        </w:rPr>
        <w:t xml:space="preserve">1) </w:t>
      </w:r>
      <w:r w:rsidRPr="00F454CD">
        <w:rPr>
          <w:szCs w:val="22"/>
        </w:rPr>
        <w:t>ликвидация коррупции в сфере экономики</w:t>
      </w:r>
    </w:p>
    <w:p w:rsidR="00FD4B52" w:rsidRPr="00F454CD" w:rsidRDefault="00FD4B52" w:rsidP="00FD4B52">
      <w:pPr>
        <w:autoSpaceDE w:val="0"/>
        <w:spacing w:line="100" w:lineRule="atLeast"/>
        <w:rPr>
          <w:bCs/>
          <w:szCs w:val="22"/>
        </w:rPr>
      </w:pPr>
      <w:r w:rsidRPr="00F454CD">
        <w:rPr>
          <w:bCs/>
          <w:szCs w:val="22"/>
        </w:rPr>
        <w:t xml:space="preserve">2) </w:t>
      </w:r>
      <w:r w:rsidRPr="00F454CD">
        <w:rPr>
          <w:szCs w:val="22"/>
        </w:rPr>
        <w:t>вывоз капиталов за границу</w:t>
      </w:r>
    </w:p>
    <w:p w:rsidR="00FD4B52" w:rsidRPr="00F454CD" w:rsidRDefault="00FD4B52" w:rsidP="00FD4B52">
      <w:pPr>
        <w:autoSpaceDE w:val="0"/>
        <w:spacing w:line="100" w:lineRule="atLeast"/>
        <w:rPr>
          <w:bCs/>
          <w:szCs w:val="22"/>
        </w:rPr>
      </w:pPr>
      <w:r w:rsidRPr="00F454CD">
        <w:rPr>
          <w:bCs/>
          <w:szCs w:val="22"/>
        </w:rPr>
        <w:t xml:space="preserve">3) </w:t>
      </w:r>
      <w:r w:rsidRPr="00F454CD">
        <w:rPr>
          <w:szCs w:val="22"/>
        </w:rPr>
        <w:t>отсутствие банковской системы</w:t>
      </w:r>
    </w:p>
    <w:p w:rsidR="00FD4B52" w:rsidRPr="00F454CD" w:rsidRDefault="00FD4B52" w:rsidP="00FD4B52">
      <w:pPr>
        <w:spacing w:line="100" w:lineRule="atLeast"/>
        <w:rPr>
          <w:rFonts w:eastAsia="HiddenHorzOCR"/>
          <w:b/>
          <w:szCs w:val="22"/>
        </w:rPr>
      </w:pPr>
      <w:r w:rsidRPr="00F454CD">
        <w:rPr>
          <w:bCs/>
          <w:szCs w:val="22"/>
        </w:rPr>
        <w:t xml:space="preserve">4) </w:t>
      </w:r>
      <w:r w:rsidRPr="00F454CD">
        <w:rPr>
          <w:szCs w:val="22"/>
        </w:rPr>
        <w:t>отсутствие внешнего долга у России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i/>
          <w:szCs w:val="22"/>
        </w:rPr>
      </w:pPr>
      <w:r w:rsidRPr="00F454CD">
        <w:rPr>
          <w:rFonts w:eastAsia="HiddenHorzOCR"/>
          <w:b/>
          <w:i/>
          <w:szCs w:val="22"/>
        </w:rPr>
        <w:t>А8.</w:t>
      </w:r>
      <w:r w:rsidRPr="00F454CD">
        <w:rPr>
          <w:rFonts w:eastAsia="HiddenHorzOCR"/>
          <w:i/>
          <w:szCs w:val="22"/>
        </w:rPr>
        <w:t xml:space="preserve"> Какая черта характеризовала социальную ситуацию в России в период проведения рыночных реформ в начале 1990-х гг.?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1) резкое увеличение неравенства доходов населения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t>2) совершенствование системы государственного социального обеспечения</w:t>
      </w:r>
    </w:p>
    <w:p w:rsidR="00FD4B52" w:rsidRPr="00F454CD" w:rsidRDefault="00FD4B52" w:rsidP="00FD4B52">
      <w:pPr>
        <w:autoSpaceDE w:val="0"/>
        <w:spacing w:line="100" w:lineRule="atLeast"/>
        <w:rPr>
          <w:rFonts w:eastAsia="HiddenHorzOCR"/>
          <w:szCs w:val="22"/>
        </w:rPr>
      </w:pPr>
      <w:r w:rsidRPr="00F454CD">
        <w:rPr>
          <w:rFonts w:eastAsia="HiddenHorzOCR"/>
          <w:szCs w:val="22"/>
        </w:rPr>
        <w:lastRenderedPageBreak/>
        <w:t>3) введение бесплатного медицинского обслуживания населения</w:t>
      </w:r>
    </w:p>
    <w:p w:rsidR="00FD4B52" w:rsidRPr="00F454CD" w:rsidRDefault="00FD4B52" w:rsidP="004C0272">
      <w:pPr>
        <w:numPr>
          <w:ilvl w:val="2"/>
          <w:numId w:val="27"/>
        </w:numPr>
        <w:tabs>
          <w:tab w:val="clear" w:pos="1440"/>
          <w:tab w:val="num" w:pos="284"/>
        </w:tabs>
        <w:suppressAutoHyphens/>
        <w:spacing w:after="200" w:line="360" w:lineRule="auto"/>
        <w:ind w:left="0" w:firstLine="0"/>
        <w:jc w:val="both"/>
        <w:rPr>
          <w:rFonts w:eastAsia="HiddenHorzOCR"/>
          <w:b/>
          <w:bCs/>
          <w:szCs w:val="22"/>
        </w:rPr>
      </w:pPr>
      <w:r w:rsidRPr="00F454CD">
        <w:rPr>
          <w:rFonts w:eastAsia="HiddenHorzOCR"/>
          <w:szCs w:val="22"/>
        </w:rPr>
        <w:t>улучшение демографической ситуации</w:t>
      </w:r>
    </w:p>
    <w:p w:rsidR="00FD4B52" w:rsidRPr="00F454CD" w:rsidRDefault="00FD4B52" w:rsidP="00FD4B52">
      <w:pPr>
        <w:spacing w:line="360" w:lineRule="auto"/>
        <w:ind w:firstLine="709"/>
        <w:jc w:val="center"/>
        <w:rPr>
          <w:rFonts w:eastAsia="HiddenHorzOCR"/>
          <w:szCs w:val="22"/>
        </w:rPr>
      </w:pPr>
      <w:r w:rsidRPr="00F454CD">
        <w:rPr>
          <w:rFonts w:eastAsia="HiddenHorzOCR"/>
          <w:b/>
          <w:bCs/>
          <w:szCs w:val="22"/>
        </w:rPr>
        <w:t>Ключ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709"/>
      </w:tblGrid>
      <w:tr w:rsidR="00FD4B52" w:rsidRPr="00F454CD" w:rsidTr="00FD4B5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3</w:t>
            </w:r>
          </w:p>
        </w:tc>
      </w:tr>
      <w:tr w:rsidR="00FD4B52" w:rsidRPr="00F454CD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1</w:t>
            </w:r>
          </w:p>
        </w:tc>
      </w:tr>
      <w:tr w:rsidR="00FD4B52" w:rsidRPr="00F454CD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3</w:t>
            </w:r>
          </w:p>
        </w:tc>
      </w:tr>
      <w:tr w:rsidR="00FD4B52" w:rsidRPr="00F454CD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3</w:t>
            </w:r>
          </w:p>
        </w:tc>
      </w:tr>
      <w:tr w:rsidR="00FD4B52" w:rsidRPr="00F454CD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5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4</w:t>
            </w:r>
          </w:p>
        </w:tc>
      </w:tr>
      <w:tr w:rsidR="00FD4B52" w:rsidRPr="00F454CD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2</w:t>
            </w:r>
          </w:p>
        </w:tc>
      </w:tr>
      <w:tr w:rsidR="00FD4B52" w:rsidRPr="00F454CD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7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3</w:t>
            </w:r>
          </w:p>
        </w:tc>
      </w:tr>
      <w:tr w:rsidR="00FD4B52" w:rsidRPr="00F454CD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8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454CD" w:rsidRDefault="00FD4B52" w:rsidP="00501106">
            <w:pPr>
              <w:pStyle w:val="afa"/>
              <w:rPr>
                <w:rFonts w:ascii="Times New Roman" w:eastAsia="HiddenHorzOCR" w:hAnsi="Times New Roman" w:cs="Times New Roman"/>
                <w:b/>
                <w:bCs/>
                <w:sz w:val="24"/>
              </w:rPr>
            </w:pPr>
            <w:r w:rsidRPr="00F454CD">
              <w:rPr>
                <w:rFonts w:ascii="Times New Roman" w:eastAsia="HiddenHorzOCR" w:hAnsi="Times New Roman" w:cs="Times New Roman"/>
                <w:sz w:val="24"/>
              </w:rPr>
              <w:t>1</w:t>
            </w:r>
          </w:p>
        </w:tc>
      </w:tr>
    </w:tbl>
    <w:p w:rsidR="004C0272" w:rsidRPr="00F454CD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4"/>
          <w:szCs w:val="22"/>
        </w:rPr>
      </w:pPr>
    </w:p>
    <w:p w:rsidR="004C0272" w:rsidRPr="00F454CD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4"/>
          <w:szCs w:val="22"/>
        </w:rPr>
      </w:pPr>
    </w:p>
    <w:p w:rsidR="004C0272" w:rsidRPr="00F454CD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4"/>
          <w:szCs w:val="22"/>
        </w:rPr>
      </w:pPr>
    </w:p>
    <w:p w:rsidR="004C0272" w:rsidRPr="00F454CD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4"/>
          <w:szCs w:val="22"/>
        </w:rPr>
      </w:pPr>
      <w:r w:rsidRPr="00F454CD">
        <w:rPr>
          <w:rStyle w:val="FontStyle51"/>
          <w:sz w:val="24"/>
          <w:szCs w:val="22"/>
        </w:rPr>
        <w:t>Критерии оценки:</w:t>
      </w:r>
    </w:p>
    <w:p w:rsidR="004C0272" w:rsidRPr="00F454CD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</w:rPr>
      </w:pPr>
      <w:r w:rsidRPr="00F454CD">
        <w:rPr>
          <w:rStyle w:val="FontStyle61"/>
          <w:sz w:val="24"/>
        </w:rPr>
        <w:t>оценка «отлично» выставляется студенту, если</w:t>
      </w:r>
      <w:r w:rsidRPr="00F454CD">
        <w:rPr>
          <w:szCs w:val="22"/>
        </w:rPr>
        <w:t xml:space="preserve"> выполнено не менее 90 % предложенных заданий</w:t>
      </w:r>
      <w:r w:rsidRPr="00F454CD">
        <w:rPr>
          <w:rStyle w:val="FontStyle61"/>
          <w:sz w:val="24"/>
        </w:rPr>
        <w:t>;</w:t>
      </w:r>
    </w:p>
    <w:p w:rsidR="004C0272" w:rsidRPr="00F454CD" w:rsidRDefault="004C0272" w:rsidP="004C0272">
      <w:pPr>
        <w:tabs>
          <w:tab w:val="left" w:pos="1851"/>
        </w:tabs>
        <w:ind w:firstLine="567"/>
        <w:rPr>
          <w:szCs w:val="22"/>
        </w:rPr>
      </w:pPr>
      <w:r w:rsidRPr="00F454CD">
        <w:rPr>
          <w:rStyle w:val="FontStyle61"/>
          <w:sz w:val="24"/>
        </w:rPr>
        <w:t>оценка «хорошо»…</w:t>
      </w:r>
      <w:r w:rsidRPr="00F454CD">
        <w:rPr>
          <w:szCs w:val="22"/>
        </w:rPr>
        <w:t xml:space="preserve"> если выполнено не менее 80 % предложенных заданий </w:t>
      </w:r>
    </w:p>
    <w:p w:rsidR="004C0272" w:rsidRPr="00F454CD" w:rsidRDefault="004C0272" w:rsidP="004C0272">
      <w:pPr>
        <w:tabs>
          <w:tab w:val="left" w:pos="1851"/>
        </w:tabs>
        <w:ind w:firstLine="567"/>
        <w:rPr>
          <w:rStyle w:val="FontStyle61"/>
          <w:sz w:val="24"/>
        </w:rPr>
      </w:pPr>
      <w:r w:rsidRPr="00F454CD">
        <w:rPr>
          <w:rStyle w:val="FontStyle61"/>
          <w:sz w:val="24"/>
        </w:rPr>
        <w:t>оценка «удовлетворительно»</w:t>
      </w:r>
      <w:r w:rsidRPr="00F454CD">
        <w:rPr>
          <w:rStyle w:val="FontStyle61"/>
          <w:sz w:val="24"/>
        </w:rPr>
        <w:tab/>
        <w:t xml:space="preserve">выполнено </w:t>
      </w:r>
      <w:r w:rsidRPr="00F454CD">
        <w:rPr>
          <w:szCs w:val="22"/>
        </w:rPr>
        <w:t xml:space="preserve"> не менее 70 % предложенных заданий</w:t>
      </w:r>
      <w:r w:rsidRPr="00F454CD">
        <w:rPr>
          <w:rStyle w:val="FontStyle61"/>
          <w:sz w:val="24"/>
        </w:rPr>
        <w:t>;</w:t>
      </w:r>
    </w:p>
    <w:p w:rsidR="004C0272" w:rsidRPr="00F454CD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4"/>
          <w:szCs w:val="22"/>
        </w:rPr>
      </w:pPr>
    </w:p>
    <w:p w:rsidR="004C0272" w:rsidRPr="00F454CD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4"/>
          <w:szCs w:val="22"/>
        </w:rPr>
      </w:pPr>
    </w:p>
    <w:p w:rsidR="004C0272" w:rsidRPr="00F454CD" w:rsidRDefault="00F454CD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4"/>
          <w:szCs w:val="22"/>
        </w:rPr>
      </w:pPr>
      <w:r w:rsidRPr="00F454CD">
        <w:rPr>
          <w:rStyle w:val="FontStyle58"/>
          <w:sz w:val="24"/>
          <w:szCs w:val="22"/>
        </w:rPr>
        <w:t>Преподаватель   Азарова Н. В.</w:t>
      </w:r>
      <w:r w:rsidR="004C0272" w:rsidRPr="00F454CD">
        <w:rPr>
          <w:rStyle w:val="FontStyle58"/>
          <w:sz w:val="24"/>
          <w:szCs w:val="22"/>
        </w:rPr>
        <w:t xml:space="preserve"> </w:t>
      </w: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  <w:r w:rsidRPr="00F454CD">
        <w:rPr>
          <w:rStyle w:val="FontStyle63"/>
          <w:sz w:val="24"/>
          <w:szCs w:val="22"/>
        </w:rPr>
        <w:t>«</w:t>
      </w:r>
      <w:r w:rsidRPr="00F454CD">
        <w:rPr>
          <w:rStyle w:val="FontStyle63"/>
          <w:sz w:val="24"/>
          <w:szCs w:val="22"/>
        </w:rPr>
        <w:tab/>
        <w:t>»</w:t>
      </w:r>
      <w:r w:rsidRPr="00F454CD">
        <w:rPr>
          <w:rStyle w:val="FontStyle63"/>
          <w:sz w:val="24"/>
          <w:szCs w:val="22"/>
        </w:rPr>
        <w:tab/>
        <w:t>20    г.</w:t>
      </w:r>
    </w:p>
    <w:p w:rsidR="004C0272" w:rsidRPr="00F454CD" w:rsidRDefault="004C0272" w:rsidP="004C0272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Cs w:val="18"/>
        </w:rPr>
      </w:pPr>
    </w:p>
    <w:p w:rsidR="00FD4B52" w:rsidRPr="00F454CD" w:rsidRDefault="00FD4B5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FD4B52" w:rsidRPr="00F454CD" w:rsidRDefault="00FD4B5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FD4B52" w:rsidRPr="00F454CD" w:rsidRDefault="00FD4B5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FD4B52" w:rsidRPr="00F454CD" w:rsidRDefault="00FD4B5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FD4B52" w:rsidRPr="00F454CD" w:rsidRDefault="00FD4B5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FD4B52" w:rsidRPr="00F454CD" w:rsidRDefault="00FD4B5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4C0272">
      <w:pPr>
        <w:spacing w:line="360" w:lineRule="auto"/>
        <w:ind w:firstLine="360"/>
        <w:jc w:val="center"/>
        <w:rPr>
          <w:b/>
          <w:szCs w:val="22"/>
        </w:rPr>
      </w:pPr>
      <w:r w:rsidRPr="00F454CD">
        <w:rPr>
          <w:rStyle w:val="FontStyle52"/>
          <w:sz w:val="24"/>
          <w:szCs w:val="22"/>
        </w:rPr>
        <w:t xml:space="preserve">Комплект заданий </w:t>
      </w:r>
    </w:p>
    <w:p w:rsidR="004C0272" w:rsidRPr="00F454CD" w:rsidRDefault="004C0272" w:rsidP="004C0272">
      <w:pPr>
        <w:shd w:val="clear" w:color="auto" w:fill="FFFFFF"/>
        <w:spacing w:after="252"/>
        <w:ind w:right="823" w:firstLine="567"/>
        <w:jc w:val="center"/>
        <w:rPr>
          <w:rFonts w:eastAsia="HiddenHorzOCR"/>
          <w:szCs w:val="28"/>
        </w:rPr>
      </w:pPr>
      <w:r w:rsidRPr="00F454CD">
        <w:rPr>
          <w:b/>
          <w:szCs w:val="28"/>
        </w:rPr>
        <w:t>Ответь на вопросы.</w:t>
      </w:r>
    </w:p>
    <w:p w:rsidR="004C0272" w:rsidRPr="00F454CD" w:rsidRDefault="004C0272" w:rsidP="004C0272">
      <w:pPr>
        <w:spacing w:line="100" w:lineRule="atLeast"/>
        <w:ind w:left="45" w:hanging="360"/>
        <w:rPr>
          <w:rFonts w:eastAsia="HiddenHorzOCR"/>
          <w:szCs w:val="28"/>
        </w:rPr>
      </w:pPr>
      <w:r w:rsidRPr="00F454CD">
        <w:rPr>
          <w:rFonts w:eastAsia="HiddenHorzOCR"/>
          <w:szCs w:val="28"/>
        </w:rPr>
        <w:t xml:space="preserve">  1. Что такое «перестройка»?</w:t>
      </w:r>
    </w:p>
    <w:p w:rsidR="004C0272" w:rsidRPr="00F454CD" w:rsidRDefault="004C0272" w:rsidP="004C0272">
      <w:pPr>
        <w:spacing w:line="100" w:lineRule="atLeast"/>
        <w:rPr>
          <w:rFonts w:eastAsia="HiddenHorzOCR"/>
          <w:szCs w:val="28"/>
        </w:rPr>
      </w:pPr>
      <w:r w:rsidRPr="00F454CD">
        <w:rPr>
          <w:rFonts w:eastAsia="HiddenHorzOCR"/>
          <w:szCs w:val="28"/>
        </w:rPr>
        <w:t>2. Что послужило началу распада СССР?</w:t>
      </w:r>
    </w:p>
    <w:p w:rsidR="004C0272" w:rsidRPr="00F454CD" w:rsidRDefault="004C0272" w:rsidP="004C0272">
      <w:pPr>
        <w:spacing w:line="100" w:lineRule="atLeast"/>
        <w:rPr>
          <w:rFonts w:eastAsia="HiddenHorzOCR"/>
          <w:szCs w:val="28"/>
        </w:rPr>
      </w:pPr>
      <w:r w:rsidRPr="00F454CD">
        <w:rPr>
          <w:rFonts w:eastAsia="HiddenHorzOCR"/>
          <w:szCs w:val="28"/>
        </w:rPr>
        <w:t>3. Назовите основные черты развития России в 1992-1999 г.г.?</w:t>
      </w:r>
    </w:p>
    <w:p w:rsidR="004C0272" w:rsidRPr="00F454CD" w:rsidRDefault="004C0272" w:rsidP="004C0272">
      <w:pPr>
        <w:spacing w:line="100" w:lineRule="atLeast"/>
        <w:rPr>
          <w:rFonts w:eastAsia="HiddenHorzOCR"/>
          <w:szCs w:val="28"/>
        </w:rPr>
      </w:pPr>
      <w:r w:rsidRPr="00F454CD">
        <w:rPr>
          <w:rFonts w:eastAsia="HiddenHorzOCR"/>
          <w:szCs w:val="28"/>
        </w:rPr>
        <w:t>4. В чём заключалась реформа «шоковой терапии»?</w:t>
      </w:r>
    </w:p>
    <w:p w:rsidR="004C0272" w:rsidRPr="00F454CD" w:rsidRDefault="004C0272" w:rsidP="004C0272">
      <w:pPr>
        <w:spacing w:line="100" w:lineRule="atLeast"/>
        <w:rPr>
          <w:rFonts w:eastAsia="HiddenHorzOCR"/>
          <w:szCs w:val="28"/>
        </w:rPr>
      </w:pPr>
      <w:r w:rsidRPr="00F454CD">
        <w:rPr>
          <w:rFonts w:eastAsia="HiddenHorzOCR"/>
          <w:szCs w:val="28"/>
        </w:rPr>
        <w:t>5. Что такое приватизация?</w:t>
      </w:r>
    </w:p>
    <w:p w:rsidR="004C0272" w:rsidRPr="00F454CD" w:rsidRDefault="004C0272" w:rsidP="004C0272">
      <w:pPr>
        <w:spacing w:line="100" w:lineRule="atLeast"/>
        <w:rPr>
          <w:rFonts w:eastAsia="HiddenHorzOCR"/>
          <w:szCs w:val="28"/>
        </w:rPr>
      </w:pPr>
      <w:r w:rsidRPr="00F454CD">
        <w:rPr>
          <w:rFonts w:eastAsia="HiddenHorzOCR"/>
          <w:szCs w:val="28"/>
        </w:rPr>
        <w:t>6. Когда была принята новая Конституция РФ? Каким стало государство по новой конституции?</w:t>
      </w:r>
    </w:p>
    <w:p w:rsidR="004C0272" w:rsidRPr="00F454CD" w:rsidRDefault="004C0272" w:rsidP="004C0272">
      <w:pPr>
        <w:spacing w:line="100" w:lineRule="atLeast"/>
        <w:rPr>
          <w:rFonts w:eastAsia="HiddenHorzOCR"/>
          <w:szCs w:val="28"/>
        </w:rPr>
      </w:pPr>
      <w:r w:rsidRPr="00F454CD">
        <w:rPr>
          <w:rFonts w:eastAsia="HiddenHorzOCR"/>
          <w:szCs w:val="28"/>
        </w:rPr>
        <w:t>7. Кратко опишите в чём выражался политический кризис 1993 г.</w:t>
      </w:r>
    </w:p>
    <w:p w:rsidR="00FD4B52" w:rsidRPr="00F454CD" w:rsidRDefault="00FD4B5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F454CD" w:rsidRPr="00F454CD" w:rsidRDefault="00F454CD" w:rsidP="00F454CD">
      <w:pPr>
        <w:pStyle w:val="af7"/>
        <w:jc w:val="center"/>
        <w:rPr>
          <w:b/>
          <w:szCs w:val="22"/>
        </w:rPr>
      </w:pPr>
    </w:p>
    <w:p w:rsidR="004C0272" w:rsidRPr="00F454CD" w:rsidRDefault="004C0272" w:rsidP="00F454CD">
      <w:pPr>
        <w:pStyle w:val="Style17"/>
        <w:widowControl/>
        <w:jc w:val="both"/>
        <w:rPr>
          <w:szCs w:val="22"/>
        </w:rPr>
      </w:pPr>
    </w:p>
    <w:p w:rsidR="004C0272" w:rsidRPr="00F454CD" w:rsidRDefault="004C0272" w:rsidP="004C0272">
      <w:pPr>
        <w:spacing w:line="360" w:lineRule="auto"/>
        <w:ind w:firstLine="360"/>
        <w:jc w:val="center"/>
        <w:rPr>
          <w:b/>
          <w:szCs w:val="22"/>
        </w:rPr>
      </w:pPr>
      <w:r w:rsidRPr="00F454CD">
        <w:rPr>
          <w:rStyle w:val="FontStyle52"/>
          <w:sz w:val="24"/>
          <w:szCs w:val="22"/>
        </w:rPr>
        <w:t>Комплект заданий для контрольной работы</w:t>
      </w:r>
    </w:p>
    <w:p w:rsidR="00FD4B52" w:rsidRPr="00F454CD" w:rsidRDefault="004C0272" w:rsidP="00FE76D9">
      <w:pPr>
        <w:spacing w:line="360" w:lineRule="auto"/>
        <w:ind w:left="360"/>
        <w:jc w:val="center"/>
        <w:rPr>
          <w:b/>
          <w:i/>
          <w:szCs w:val="22"/>
        </w:rPr>
      </w:pPr>
      <w:r w:rsidRPr="00F454CD">
        <w:rPr>
          <w:b/>
          <w:i/>
          <w:szCs w:val="22"/>
        </w:rPr>
        <w:t>Контрольная работа № 2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b/>
          <w:szCs w:val="22"/>
        </w:rPr>
        <w:t>1.Определите, в чем состоит значение перестройки в жизни Советского общества: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А) Заложила основы становления рыночных отношений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Б) Усилился партийный диктат в духовной жизни общества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В) Были созданы предпосылки для перехода к демократии</w:t>
      </w:r>
    </w:p>
    <w:p w:rsidR="004C0272" w:rsidRPr="00F454CD" w:rsidRDefault="004C0272" w:rsidP="004C0272">
      <w:pPr>
        <w:rPr>
          <w:b/>
          <w:szCs w:val="22"/>
        </w:rPr>
      </w:pPr>
      <w:r w:rsidRPr="00F454CD">
        <w:rPr>
          <w:szCs w:val="22"/>
        </w:rPr>
        <w:t>Г) Началось возрождение многопартийности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b/>
          <w:szCs w:val="22"/>
        </w:rPr>
        <w:t>2.Когда состоялись первые выборы народных депутатов РСФСР: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А) 7 февраля 1989 года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Б) 9 апреля 1990 года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В) 4 марта 1990 года</w:t>
      </w:r>
    </w:p>
    <w:p w:rsidR="004C0272" w:rsidRPr="00F454CD" w:rsidRDefault="004C0272" w:rsidP="004C0272">
      <w:pPr>
        <w:rPr>
          <w:b/>
          <w:szCs w:val="22"/>
        </w:rPr>
      </w:pPr>
      <w:r w:rsidRPr="00F454CD">
        <w:rPr>
          <w:szCs w:val="22"/>
        </w:rPr>
        <w:t>Г) 14 июня 1991 года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b/>
          <w:szCs w:val="22"/>
        </w:rPr>
        <w:t>3.Кто не входил в состав ГКЧП: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А) вице-президент Янаев Г.И.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Б) министр обороны Язов Д.Т.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В) председатель Верховного совета Хасбулатов Р.И.</w:t>
      </w:r>
    </w:p>
    <w:p w:rsidR="004C0272" w:rsidRPr="00F454CD" w:rsidRDefault="004C0272" w:rsidP="004C0272">
      <w:pPr>
        <w:rPr>
          <w:b/>
          <w:szCs w:val="22"/>
        </w:rPr>
      </w:pPr>
      <w:r w:rsidRPr="00F454CD">
        <w:rPr>
          <w:szCs w:val="22"/>
        </w:rPr>
        <w:t>Г) председатель КГБ Крючков В.А.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b/>
          <w:szCs w:val="22"/>
        </w:rPr>
        <w:t>4.Составте хронологическую таблицу: «Основные события Перестройки».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C0272" w:rsidRPr="00F454CD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F454CD" w:rsidRDefault="004C0272" w:rsidP="00501106">
            <w:pPr>
              <w:spacing w:line="100" w:lineRule="atLeast"/>
            </w:pPr>
            <w:r w:rsidRPr="00F454CD">
              <w:rPr>
                <w:szCs w:val="22"/>
              </w:rPr>
              <w:t xml:space="preserve"> А. 12 июня 1990г.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F454CD" w:rsidRDefault="004C0272" w:rsidP="00501106">
            <w:pPr>
              <w:spacing w:line="100" w:lineRule="atLeast"/>
            </w:pPr>
            <w:r w:rsidRPr="00F454CD">
              <w:rPr>
                <w:szCs w:val="22"/>
              </w:rPr>
              <w:t>1. образован ГКЧП.</w:t>
            </w:r>
          </w:p>
        </w:tc>
      </w:tr>
      <w:tr w:rsidR="004C0272" w:rsidRPr="00F454CD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F454CD" w:rsidRDefault="004C0272" w:rsidP="00501106">
            <w:pPr>
              <w:spacing w:line="100" w:lineRule="atLeast"/>
            </w:pPr>
            <w:r w:rsidRPr="00F454CD">
              <w:rPr>
                <w:szCs w:val="22"/>
              </w:rPr>
              <w:t>Б. 19 августа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F454CD" w:rsidRDefault="004C0272" w:rsidP="00501106">
            <w:pPr>
              <w:spacing w:line="100" w:lineRule="atLeast"/>
            </w:pPr>
            <w:r w:rsidRPr="00F454CD">
              <w:rPr>
                <w:szCs w:val="22"/>
              </w:rPr>
              <w:t>2.отставка Президента СССР Горбачева М.С.</w:t>
            </w:r>
          </w:p>
        </w:tc>
      </w:tr>
      <w:tr w:rsidR="004C0272" w:rsidRPr="00F454CD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F454CD" w:rsidRDefault="004C0272" w:rsidP="00501106">
            <w:pPr>
              <w:spacing w:line="100" w:lineRule="atLeast"/>
            </w:pPr>
            <w:r w:rsidRPr="00F454CD">
              <w:rPr>
                <w:szCs w:val="22"/>
              </w:rPr>
              <w:t>В. 28 октября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F454CD" w:rsidRDefault="004C0272" w:rsidP="00501106">
            <w:pPr>
              <w:spacing w:line="100" w:lineRule="atLeast"/>
            </w:pPr>
            <w:r w:rsidRPr="00F454CD">
              <w:rPr>
                <w:szCs w:val="22"/>
              </w:rPr>
              <w:t>3.ратификация Беловежских соглашений.</w:t>
            </w:r>
          </w:p>
        </w:tc>
      </w:tr>
      <w:tr w:rsidR="004C0272" w:rsidRPr="00F454CD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F454CD" w:rsidRDefault="004C0272" w:rsidP="00501106">
            <w:pPr>
              <w:spacing w:line="100" w:lineRule="atLeast"/>
            </w:pPr>
            <w:r w:rsidRPr="00F454CD">
              <w:rPr>
                <w:szCs w:val="22"/>
              </w:rPr>
              <w:t>Г. 12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F454CD" w:rsidRDefault="004C0272" w:rsidP="00501106">
            <w:pPr>
              <w:spacing w:line="100" w:lineRule="atLeast"/>
            </w:pPr>
            <w:r w:rsidRPr="00F454CD">
              <w:rPr>
                <w:szCs w:val="22"/>
              </w:rPr>
              <w:t>4. Декларация о суверенитете РСФСР.</w:t>
            </w:r>
          </w:p>
        </w:tc>
      </w:tr>
      <w:tr w:rsidR="004C0272" w:rsidRPr="00F454CD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F454CD" w:rsidRDefault="004C0272" w:rsidP="00501106">
            <w:pPr>
              <w:spacing w:line="100" w:lineRule="atLeast"/>
            </w:pPr>
            <w:r w:rsidRPr="00F454CD">
              <w:rPr>
                <w:szCs w:val="22"/>
              </w:rPr>
              <w:t>Д. 25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F454CD" w:rsidRDefault="004C0272" w:rsidP="00501106">
            <w:pPr>
              <w:spacing w:line="100" w:lineRule="atLeast"/>
              <w:rPr>
                <w:b/>
              </w:rPr>
            </w:pPr>
            <w:r w:rsidRPr="00F454CD">
              <w:rPr>
                <w:szCs w:val="22"/>
              </w:rPr>
              <w:t>5. образование ГКЧП</w:t>
            </w:r>
          </w:p>
        </w:tc>
      </w:tr>
    </w:tbl>
    <w:p w:rsidR="004C0272" w:rsidRPr="00F454CD" w:rsidRDefault="004C0272" w:rsidP="004C0272">
      <w:pPr>
        <w:rPr>
          <w:szCs w:val="22"/>
        </w:rPr>
      </w:pPr>
      <w:r w:rsidRPr="00F454CD">
        <w:rPr>
          <w:b/>
          <w:szCs w:val="22"/>
        </w:rPr>
        <w:t>5.Определите, что включала программа Ельцина о переходе России к рынку: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А) либерализация цен и торговли.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Б) приватизация.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В) земельная реформа.</w:t>
      </w:r>
    </w:p>
    <w:p w:rsidR="004C0272" w:rsidRPr="00F454CD" w:rsidRDefault="004C0272" w:rsidP="004C0272">
      <w:pPr>
        <w:rPr>
          <w:b/>
          <w:szCs w:val="22"/>
        </w:rPr>
      </w:pPr>
      <w:r w:rsidRPr="00F454CD">
        <w:rPr>
          <w:szCs w:val="22"/>
        </w:rPr>
        <w:t>Г) внеэкономическое принуждение.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b/>
          <w:szCs w:val="22"/>
        </w:rPr>
        <w:t>6.Когда новым председателем правительства был утвержден Путин В.В.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А) июль 1999 г.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Б) август 1999 г.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В) сентябрь 1999 г.</w:t>
      </w:r>
    </w:p>
    <w:p w:rsidR="004C0272" w:rsidRPr="00F454CD" w:rsidRDefault="004C0272" w:rsidP="004C0272">
      <w:pPr>
        <w:rPr>
          <w:b/>
          <w:szCs w:val="22"/>
        </w:rPr>
      </w:pPr>
      <w:r w:rsidRPr="00F454CD">
        <w:rPr>
          <w:szCs w:val="22"/>
        </w:rPr>
        <w:t>Г) октябрь 1999 г.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b/>
          <w:szCs w:val="22"/>
        </w:rPr>
        <w:t>7.Определите, что относится к реформам Путина В.В. по укреплению Российской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государственности: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а) реформа Федерального собрания.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Б) конвертируемость рубля, финансовая реформа.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В) судебная и военная реформы.</w:t>
      </w:r>
    </w:p>
    <w:p w:rsidR="004C0272" w:rsidRPr="00F454CD" w:rsidRDefault="004C0272" w:rsidP="004C0272">
      <w:pPr>
        <w:rPr>
          <w:b/>
          <w:szCs w:val="22"/>
        </w:rPr>
      </w:pPr>
      <w:r w:rsidRPr="00F454CD">
        <w:rPr>
          <w:szCs w:val="22"/>
        </w:rPr>
        <w:t>Г) аграрная реформа.</w:t>
      </w:r>
    </w:p>
    <w:p w:rsidR="004C0272" w:rsidRPr="00F454CD" w:rsidRDefault="004C0272" w:rsidP="004C0272">
      <w:pPr>
        <w:rPr>
          <w:szCs w:val="22"/>
        </w:rPr>
        <w:sectPr w:rsidR="004C0272" w:rsidRPr="00F454CD" w:rsidSect="006067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652" w:right="1133" w:bottom="480" w:left="1134" w:header="720" w:footer="272" w:gutter="0"/>
          <w:cols w:space="720"/>
          <w:docGrid w:linePitch="360" w:charSpace="36864"/>
        </w:sectPr>
      </w:pPr>
      <w:r w:rsidRPr="00F454CD">
        <w:rPr>
          <w:b/>
          <w:szCs w:val="22"/>
        </w:rPr>
        <w:t>8.Что помогло правительству Российской Федирации  повысить жизненный уровень населения: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lastRenderedPageBreak/>
        <w:t>А) модернизация промышленности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Б) реформы в сельском хозяйстве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В) увеличение государственных расходов на развитие науки</w:t>
      </w:r>
    </w:p>
    <w:p w:rsidR="004C0272" w:rsidRPr="00F454CD" w:rsidRDefault="004C0272" w:rsidP="004C0272">
      <w:pPr>
        <w:rPr>
          <w:b/>
          <w:szCs w:val="22"/>
        </w:rPr>
      </w:pPr>
      <w:r w:rsidRPr="00F454CD">
        <w:rPr>
          <w:szCs w:val="22"/>
        </w:rPr>
        <w:t>Г) высокие мировые цены на нефть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b/>
          <w:szCs w:val="22"/>
        </w:rPr>
        <w:t>9.Определите основные черты новой внешнеполитической стратегии России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А) восстановление отношений России с НАТО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lastRenderedPageBreak/>
        <w:t>Б) поддержка Россией ООН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szCs w:val="22"/>
        </w:rPr>
        <w:t>В) постоянное участие президента России в работе « большой восьмерки».</w:t>
      </w:r>
    </w:p>
    <w:p w:rsidR="004C0272" w:rsidRPr="00F454CD" w:rsidRDefault="004C0272" w:rsidP="004C0272">
      <w:pPr>
        <w:rPr>
          <w:b/>
          <w:szCs w:val="22"/>
        </w:rPr>
      </w:pPr>
      <w:r w:rsidRPr="00F454CD">
        <w:rPr>
          <w:szCs w:val="22"/>
        </w:rPr>
        <w:t>Г) диктат и усиление влияния на СНГ.</w:t>
      </w:r>
    </w:p>
    <w:p w:rsidR="004C0272" w:rsidRPr="00F454CD" w:rsidRDefault="004C0272" w:rsidP="004C0272">
      <w:pPr>
        <w:rPr>
          <w:szCs w:val="22"/>
        </w:rPr>
      </w:pPr>
      <w:r w:rsidRPr="00F454CD">
        <w:rPr>
          <w:b/>
          <w:szCs w:val="22"/>
        </w:rPr>
        <w:t>10.дайте определение следующим понятиям:</w:t>
      </w:r>
    </w:p>
    <w:p w:rsidR="004C0272" w:rsidRPr="00F454CD" w:rsidRDefault="004C0272" w:rsidP="004C0272">
      <w:pPr>
        <w:rPr>
          <w:b/>
          <w:szCs w:val="22"/>
        </w:rPr>
      </w:pPr>
      <w:r w:rsidRPr="00F454CD">
        <w:rPr>
          <w:szCs w:val="22"/>
        </w:rPr>
        <w:t>Сепаратизм, федерация, приватизация, рыночная экономика, разделение властей.</w:t>
      </w:r>
    </w:p>
    <w:p w:rsidR="004C0272" w:rsidRPr="00F454CD" w:rsidRDefault="004C0272" w:rsidP="004C0272">
      <w:pPr>
        <w:rPr>
          <w:b/>
          <w:szCs w:val="20"/>
        </w:rPr>
      </w:pPr>
    </w:p>
    <w:p w:rsidR="004C0272" w:rsidRPr="00F454CD" w:rsidRDefault="004C0272" w:rsidP="004C0272">
      <w:pPr>
        <w:jc w:val="center"/>
        <w:rPr>
          <w:szCs w:val="28"/>
        </w:rPr>
      </w:pPr>
    </w:p>
    <w:p w:rsidR="004C0272" w:rsidRPr="00F454CD" w:rsidRDefault="004C0272" w:rsidP="004C0272">
      <w:pPr>
        <w:jc w:val="center"/>
        <w:rPr>
          <w:szCs w:val="20"/>
        </w:rPr>
      </w:pPr>
      <w:r w:rsidRPr="00F454CD">
        <w:rPr>
          <w:szCs w:val="28"/>
        </w:rPr>
        <w:t>Ключ</w:t>
      </w:r>
    </w:p>
    <w:p w:rsidR="004C0272" w:rsidRPr="00F454CD" w:rsidRDefault="004C0272" w:rsidP="004C0272">
      <w:pPr>
        <w:rPr>
          <w:szCs w:val="20"/>
        </w:rPr>
      </w:pPr>
    </w:p>
    <w:p w:rsidR="004C0272" w:rsidRPr="00F454CD" w:rsidRDefault="004C0272" w:rsidP="004C0272">
      <w:pPr>
        <w:rPr>
          <w:bCs/>
          <w:szCs w:val="28"/>
        </w:rPr>
      </w:pPr>
      <w:r w:rsidRPr="00F454CD">
        <w:rPr>
          <w:bCs/>
          <w:szCs w:val="28"/>
        </w:rPr>
        <w:t xml:space="preserve">1. А,Б,В;  </w:t>
      </w:r>
    </w:p>
    <w:p w:rsidR="004C0272" w:rsidRPr="00F454CD" w:rsidRDefault="004C0272" w:rsidP="004C0272">
      <w:pPr>
        <w:rPr>
          <w:bCs/>
          <w:szCs w:val="28"/>
        </w:rPr>
      </w:pPr>
      <w:r w:rsidRPr="00F454CD">
        <w:rPr>
          <w:bCs/>
          <w:szCs w:val="28"/>
        </w:rPr>
        <w:t xml:space="preserve">2.в;  </w:t>
      </w:r>
    </w:p>
    <w:p w:rsidR="004C0272" w:rsidRPr="00F454CD" w:rsidRDefault="004C0272" w:rsidP="004C0272">
      <w:pPr>
        <w:rPr>
          <w:bCs/>
          <w:szCs w:val="28"/>
        </w:rPr>
      </w:pPr>
      <w:r w:rsidRPr="00F454CD">
        <w:rPr>
          <w:bCs/>
          <w:szCs w:val="28"/>
        </w:rPr>
        <w:t xml:space="preserve">3.в; </w:t>
      </w:r>
    </w:p>
    <w:p w:rsidR="004C0272" w:rsidRPr="00F454CD" w:rsidRDefault="004C0272" w:rsidP="004C0272">
      <w:pPr>
        <w:rPr>
          <w:bCs/>
          <w:szCs w:val="28"/>
        </w:rPr>
      </w:pPr>
      <w:r w:rsidRPr="00F454CD">
        <w:rPr>
          <w:bCs/>
          <w:szCs w:val="28"/>
        </w:rPr>
        <w:t xml:space="preserve">4. Б-1,Д-2,Г-3,А-4,Б-5; </w:t>
      </w:r>
    </w:p>
    <w:p w:rsidR="004C0272" w:rsidRPr="00F454CD" w:rsidRDefault="004C0272" w:rsidP="004C0272">
      <w:pPr>
        <w:rPr>
          <w:bCs/>
          <w:szCs w:val="28"/>
        </w:rPr>
      </w:pPr>
      <w:r w:rsidRPr="00F454CD">
        <w:rPr>
          <w:bCs/>
          <w:szCs w:val="28"/>
        </w:rPr>
        <w:t xml:space="preserve">5.А,Б,В; </w:t>
      </w:r>
    </w:p>
    <w:p w:rsidR="004C0272" w:rsidRPr="00F454CD" w:rsidRDefault="004C0272" w:rsidP="004C0272">
      <w:pPr>
        <w:rPr>
          <w:bCs/>
          <w:szCs w:val="28"/>
        </w:rPr>
      </w:pPr>
      <w:r w:rsidRPr="00F454CD">
        <w:rPr>
          <w:bCs/>
          <w:szCs w:val="28"/>
        </w:rPr>
        <w:t xml:space="preserve">6.Б; </w:t>
      </w:r>
    </w:p>
    <w:p w:rsidR="004C0272" w:rsidRPr="00F454CD" w:rsidRDefault="004C0272" w:rsidP="004C0272">
      <w:pPr>
        <w:rPr>
          <w:bCs/>
          <w:szCs w:val="28"/>
        </w:rPr>
      </w:pPr>
      <w:r w:rsidRPr="00F454CD">
        <w:rPr>
          <w:bCs/>
          <w:szCs w:val="28"/>
        </w:rPr>
        <w:t xml:space="preserve">7.А,В,Г; </w:t>
      </w:r>
    </w:p>
    <w:p w:rsidR="004C0272" w:rsidRPr="00F454CD" w:rsidRDefault="004C0272" w:rsidP="004C0272">
      <w:pPr>
        <w:rPr>
          <w:rFonts w:eastAsia="HiddenHorzOCR"/>
          <w:bCs/>
          <w:szCs w:val="28"/>
        </w:rPr>
      </w:pPr>
      <w:r w:rsidRPr="00F454CD">
        <w:rPr>
          <w:bCs/>
          <w:szCs w:val="28"/>
        </w:rPr>
        <w:t xml:space="preserve">8,Г; </w:t>
      </w:r>
    </w:p>
    <w:p w:rsidR="004C0272" w:rsidRPr="00F454CD" w:rsidRDefault="004C0272" w:rsidP="004C0272">
      <w:pPr>
        <w:spacing w:line="100" w:lineRule="atLeast"/>
        <w:rPr>
          <w:rFonts w:eastAsia="HiddenHorzOCR"/>
          <w:bCs/>
          <w:szCs w:val="28"/>
        </w:rPr>
      </w:pPr>
      <w:r w:rsidRPr="00F454CD">
        <w:rPr>
          <w:rFonts w:eastAsia="HiddenHorzOCR"/>
          <w:bCs/>
          <w:szCs w:val="28"/>
        </w:rPr>
        <w:t>9.А,Б,В.</w:t>
      </w:r>
    </w:p>
    <w:p w:rsidR="004C0272" w:rsidRPr="00F454CD" w:rsidRDefault="004C0272" w:rsidP="00FE76D9">
      <w:pPr>
        <w:spacing w:line="360" w:lineRule="auto"/>
        <w:ind w:left="360"/>
        <w:jc w:val="center"/>
        <w:rPr>
          <w:b/>
          <w:i/>
          <w:szCs w:val="22"/>
        </w:rPr>
      </w:pPr>
    </w:p>
    <w:p w:rsidR="004C0272" w:rsidRPr="00F454CD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4"/>
          <w:szCs w:val="22"/>
        </w:rPr>
      </w:pPr>
      <w:r w:rsidRPr="00F454CD">
        <w:rPr>
          <w:rStyle w:val="FontStyle51"/>
          <w:sz w:val="24"/>
          <w:szCs w:val="22"/>
        </w:rPr>
        <w:t>Критерии оценки:</w:t>
      </w:r>
    </w:p>
    <w:p w:rsidR="004C0272" w:rsidRPr="00F454CD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</w:rPr>
      </w:pPr>
      <w:r w:rsidRPr="00F454CD">
        <w:rPr>
          <w:rStyle w:val="FontStyle61"/>
          <w:sz w:val="24"/>
        </w:rPr>
        <w:t>оценка «отлично» выставляется студенту, если</w:t>
      </w:r>
      <w:r w:rsidRPr="00F454CD">
        <w:rPr>
          <w:szCs w:val="22"/>
        </w:rPr>
        <w:t xml:space="preserve"> выполнено не менее 90 % предложенных заданий</w:t>
      </w:r>
      <w:r w:rsidRPr="00F454CD">
        <w:rPr>
          <w:rStyle w:val="FontStyle61"/>
          <w:sz w:val="24"/>
        </w:rPr>
        <w:t>;</w:t>
      </w:r>
    </w:p>
    <w:p w:rsidR="004C0272" w:rsidRPr="00F454CD" w:rsidRDefault="004C0272" w:rsidP="004C0272">
      <w:pPr>
        <w:tabs>
          <w:tab w:val="left" w:pos="1851"/>
        </w:tabs>
        <w:ind w:firstLine="567"/>
        <w:rPr>
          <w:szCs w:val="22"/>
        </w:rPr>
      </w:pPr>
      <w:r w:rsidRPr="00F454CD">
        <w:rPr>
          <w:rStyle w:val="FontStyle61"/>
          <w:sz w:val="24"/>
        </w:rPr>
        <w:t>оценка «хорошо»…</w:t>
      </w:r>
      <w:r w:rsidRPr="00F454CD">
        <w:rPr>
          <w:szCs w:val="22"/>
        </w:rPr>
        <w:t xml:space="preserve"> если выполнено не менее 80 % предложенных заданий </w:t>
      </w:r>
    </w:p>
    <w:p w:rsidR="004C0272" w:rsidRPr="00F454CD" w:rsidRDefault="004C0272" w:rsidP="004C0272">
      <w:pPr>
        <w:tabs>
          <w:tab w:val="left" w:pos="1851"/>
        </w:tabs>
        <w:ind w:firstLine="567"/>
        <w:rPr>
          <w:rStyle w:val="FontStyle61"/>
          <w:sz w:val="24"/>
        </w:rPr>
      </w:pPr>
      <w:r w:rsidRPr="00F454CD">
        <w:rPr>
          <w:rStyle w:val="FontStyle61"/>
          <w:sz w:val="24"/>
        </w:rPr>
        <w:t>оценка «удовлетворительно»</w:t>
      </w:r>
      <w:r w:rsidRPr="00F454CD">
        <w:rPr>
          <w:rStyle w:val="FontStyle61"/>
          <w:sz w:val="24"/>
        </w:rPr>
        <w:tab/>
        <w:t xml:space="preserve">выполнено </w:t>
      </w:r>
      <w:r w:rsidRPr="00F454CD">
        <w:rPr>
          <w:szCs w:val="22"/>
        </w:rPr>
        <w:t xml:space="preserve"> не менее 70 % предложенных заданий</w:t>
      </w:r>
      <w:r w:rsidRPr="00F454CD">
        <w:rPr>
          <w:rStyle w:val="FontStyle61"/>
          <w:sz w:val="24"/>
        </w:rPr>
        <w:t>;</w:t>
      </w:r>
    </w:p>
    <w:p w:rsidR="004C0272" w:rsidRPr="00F454CD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4"/>
          <w:szCs w:val="22"/>
        </w:rPr>
      </w:pPr>
    </w:p>
    <w:p w:rsidR="004C0272" w:rsidRPr="00F454CD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4"/>
          <w:szCs w:val="22"/>
        </w:rPr>
      </w:pPr>
    </w:p>
    <w:p w:rsidR="004C0272" w:rsidRPr="00F454CD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4"/>
          <w:szCs w:val="22"/>
        </w:rPr>
      </w:pPr>
      <w:r w:rsidRPr="00F454CD">
        <w:rPr>
          <w:rStyle w:val="FontStyle58"/>
          <w:sz w:val="24"/>
          <w:szCs w:val="22"/>
        </w:rPr>
        <w:t xml:space="preserve">Преподаватель   </w:t>
      </w:r>
      <w:r w:rsidR="00F454CD" w:rsidRPr="00F454CD">
        <w:rPr>
          <w:rStyle w:val="FontStyle58"/>
          <w:sz w:val="24"/>
          <w:szCs w:val="22"/>
        </w:rPr>
        <w:t>Азарова Н.В.</w:t>
      </w: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  <w:r w:rsidRPr="00F454CD">
        <w:rPr>
          <w:rStyle w:val="FontStyle63"/>
          <w:sz w:val="24"/>
          <w:szCs w:val="22"/>
        </w:rPr>
        <w:t>«</w:t>
      </w:r>
      <w:r w:rsidRPr="00F454CD">
        <w:rPr>
          <w:rStyle w:val="FontStyle63"/>
          <w:sz w:val="24"/>
          <w:szCs w:val="22"/>
        </w:rPr>
        <w:tab/>
        <w:t>»</w:t>
      </w:r>
      <w:r w:rsidRPr="00F454CD">
        <w:rPr>
          <w:rStyle w:val="FontStyle63"/>
          <w:sz w:val="24"/>
          <w:szCs w:val="22"/>
        </w:rPr>
        <w:tab/>
        <w:t>20    г.</w:t>
      </w: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4C0272" w:rsidRPr="00F454CD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F454CD" w:rsidRPr="00F454CD" w:rsidRDefault="00F454CD" w:rsidP="00F454CD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2"/>
        </w:rPr>
      </w:pPr>
    </w:p>
    <w:p w:rsidR="004C0272" w:rsidRPr="00F454CD" w:rsidRDefault="004C0272" w:rsidP="00F454CD">
      <w:pPr>
        <w:pStyle w:val="af7"/>
        <w:rPr>
          <w:b/>
          <w:szCs w:val="22"/>
        </w:rPr>
      </w:pPr>
    </w:p>
    <w:p w:rsidR="00501106" w:rsidRPr="00F454CD" w:rsidRDefault="00501106" w:rsidP="00501106">
      <w:pPr>
        <w:spacing w:line="360" w:lineRule="auto"/>
        <w:ind w:firstLine="360"/>
        <w:jc w:val="center"/>
        <w:rPr>
          <w:b/>
          <w:szCs w:val="22"/>
        </w:rPr>
      </w:pPr>
      <w:r w:rsidRPr="00F454CD">
        <w:rPr>
          <w:rStyle w:val="FontStyle52"/>
          <w:sz w:val="24"/>
          <w:szCs w:val="22"/>
        </w:rPr>
        <w:t xml:space="preserve">Комплект заданий </w:t>
      </w:r>
    </w:p>
    <w:p w:rsidR="004C0272" w:rsidRPr="00F454CD" w:rsidRDefault="00501106" w:rsidP="004C0272">
      <w:pPr>
        <w:jc w:val="center"/>
        <w:rPr>
          <w:b/>
          <w:bCs/>
          <w:i/>
          <w:iCs/>
          <w:szCs w:val="28"/>
        </w:rPr>
      </w:pPr>
      <w:r w:rsidRPr="00F454CD">
        <w:rPr>
          <w:b/>
          <w:bCs/>
          <w:szCs w:val="28"/>
        </w:rPr>
        <w:t>Работа с документами</w:t>
      </w:r>
      <w:r w:rsidR="004C0272" w:rsidRPr="00F454CD">
        <w:rPr>
          <w:b/>
          <w:bCs/>
          <w:szCs w:val="28"/>
        </w:rPr>
        <w:t xml:space="preserve"> </w:t>
      </w:r>
    </w:p>
    <w:p w:rsidR="004C0272" w:rsidRPr="00F454CD" w:rsidRDefault="004C0272" w:rsidP="004C0272">
      <w:pPr>
        <w:rPr>
          <w:szCs w:val="28"/>
        </w:rPr>
      </w:pPr>
      <w:r w:rsidRPr="00F454CD">
        <w:rPr>
          <w:b/>
          <w:bCs/>
          <w:i/>
          <w:iCs/>
          <w:szCs w:val="28"/>
        </w:rPr>
        <w:t>Рабочий лист № 1</w:t>
      </w:r>
    </w:p>
    <w:p w:rsidR="004C0272" w:rsidRPr="00F454CD" w:rsidRDefault="004C0272" w:rsidP="004C0272">
      <w:pPr>
        <w:jc w:val="both"/>
        <w:rPr>
          <w:szCs w:val="28"/>
        </w:rPr>
      </w:pPr>
      <w:r w:rsidRPr="00F454CD">
        <w:rPr>
          <w:szCs w:val="28"/>
        </w:rPr>
        <w:t>Вопросы:</w:t>
      </w:r>
    </w:p>
    <w:p w:rsidR="004C0272" w:rsidRPr="00F454CD" w:rsidRDefault="004C0272" w:rsidP="004C0272">
      <w:pPr>
        <w:jc w:val="both"/>
        <w:rPr>
          <w:szCs w:val="28"/>
        </w:rPr>
      </w:pPr>
      <w:r w:rsidRPr="00F454CD">
        <w:rPr>
          <w:szCs w:val="28"/>
        </w:rPr>
        <w:t>- Каковы причины создания ГКЧП?</w:t>
      </w:r>
    </w:p>
    <w:p w:rsidR="004C0272" w:rsidRPr="00F454CD" w:rsidRDefault="004C0272" w:rsidP="004C0272">
      <w:pPr>
        <w:jc w:val="both"/>
        <w:rPr>
          <w:szCs w:val="28"/>
        </w:rPr>
      </w:pPr>
      <w:r w:rsidRPr="00F454CD">
        <w:rPr>
          <w:szCs w:val="28"/>
        </w:rPr>
        <w:t>- Какие общественно-политические силы были представлены в ГКЧП?</w:t>
      </w:r>
    </w:p>
    <w:p w:rsidR="004C0272" w:rsidRPr="00F454CD" w:rsidRDefault="004C0272" w:rsidP="004C0272">
      <w:pPr>
        <w:pStyle w:val="heading4"/>
        <w:jc w:val="both"/>
        <w:rPr>
          <w:b/>
          <w:szCs w:val="28"/>
        </w:rPr>
      </w:pPr>
      <w:r w:rsidRPr="00F454CD">
        <w:rPr>
          <w:szCs w:val="28"/>
        </w:rPr>
        <w:t>Документ 1.</w:t>
      </w:r>
    </w:p>
    <w:p w:rsidR="004C0272" w:rsidRPr="00F454CD" w:rsidRDefault="004C0272" w:rsidP="004C0272">
      <w:pPr>
        <w:pStyle w:val="heading4"/>
        <w:jc w:val="both"/>
        <w:rPr>
          <w:szCs w:val="28"/>
        </w:rPr>
      </w:pPr>
      <w:r w:rsidRPr="00F454CD">
        <w:rPr>
          <w:b/>
          <w:szCs w:val="28"/>
        </w:rPr>
        <w:t>Постановление ГКЧП №1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«1. Всем органам власти и управления… обеспечить неукоснительное соблюдение режима чрезвычайного положения …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 xml:space="preserve">4. Приостановить деятельность политических партий, общественных организаций и массовых движений… 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7. … Проведение митингов, уличных шествий, демонстраций, а также забастовок не допускается.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 xml:space="preserve">8. Установить контроль над средствами массовой информации… 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11. Кабинету министров СССР в недельный срок осуществить инвентаризацию всех наличных ресурсов продовольствия и промышленных товаров первой необходимости, доложить народу, чем располагает страна, взять под строжайший контроль их сохранность и распределение.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В недельный срок внести предложения об упорядочении, замораживании и снижении цен на отдельные виды промышленных и продовольственных товаров, в первую очередь для детей, услуги населению и общественное питание, а также повышении заработной платы, пенсий, пособий и выплат компенсаций различным категориям граждан.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13. Кабинету министров СССР в недельный срок разработать постановление, предусматривающее обеспечение в 1991–1992 гг. всех желающих городских жителей земельными участками для садово-огородных работ в размере до 0,15 га…</w:t>
      </w:r>
    </w:p>
    <w:p w:rsidR="004C0272" w:rsidRPr="00F454CD" w:rsidRDefault="004C0272" w:rsidP="004C0272">
      <w:pPr>
        <w:pStyle w:val="style20"/>
        <w:jc w:val="both"/>
        <w:rPr>
          <w:b/>
          <w:szCs w:val="28"/>
        </w:rPr>
      </w:pPr>
      <w:r w:rsidRPr="00F454CD">
        <w:rPr>
          <w:szCs w:val="28"/>
        </w:rPr>
        <w:t xml:space="preserve">15. В месячный срок подготовить и доложить народу реальные меры на 1992 год по коренному улучшению жилищного строительства и обеспечению населения жильем. </w:t>
      </w:r>
    </w:p>
    <w:p w:rsidR="004C0272" w:rsidRPr="00F454CD" w:rsidRDefault="004C0272" w:rsidP="004C0272">
      <w:pPr>
        <w:pStyle w:val="heading4"/>
        <w:jc w:val="both"/>
        <w:rPr>
          <w:szCs w:val="28"/>
        </w:rPr>
      </w:pPr>
      <w:r w:rsidRPr="00F454CD">
        <w:rPr>
          <w:b/>
          <w:szCs w:val="28"/>
        </w:rPr>
        <w:t>Постановление ГКЧП №2</w:t>
      </w:r>
    </w:p>
    <w:p w:rsidR="004C0272" w:rsidRPr="00F454CD" w:rsidRDefault="004C0272" w:rsidP="004C0272">
      <w:pPr>
        <w:pStyle w:val="style20"/>
        <w:jc w:val="both"/>
        <w:rPr>
          <w:b/>
          <w:szCs w:val="28"/>
        </w:rPr>
      </w:pPr>
      <w:r w:rsidRPr="00F454CD">
        <w:rPr>
          <w:szCs w:val="28"/>
        </w:rPr>
        <w:t>«1. Временно ограничить перечень выпускаемых центральных московских городских и областных общественно-политических изданий следующими газетами: «Труд», «Рабочая трибуна», «Известия», «Правда», «Красная звезда», «Советская Россия», «Московская правда», «Ленинское знамя», «Сельская жизнь».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b/>
          <w:szCs w:val="28"/>
        </w:rPr>
        <w:t>Вопросы к документу: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·        Охарактеризуйте цели ГКЧП и предложенные им методы.</w:t>
      </w:r>
    </w:p>
    <w:p w:rsidR="004C0272" w:rsidRPr="00F454CD" w:rsidRDefault="004C0272" w:rsidP="004C0272">
      <w:pPr>
        <w:pStyle w:val="style20"/>
        <w:jc w:val="both"/>
        <w:rPr>
          <w:b/>
          <w:szCs w:val="28"/>
        </w:rPr>
      </w:pPr>
      <w:r w:rsidRPr="00F454CD">
        <w:rPr>
          <w:szCs w:val="28"/>
        </w:rPr>
        <w:t>·        Проанализируйте распоряжения ГКЧП,  мероприятия с точки зрения их конкретности и выполнимости.</w:t>
      </w:r>
    </w:p>
    <w:p w:rsidR="004C0272" w:rsidRPr="00F454CD" w:rsidRDefault="004C0272" w:rsidP="004C0272">
      <w:pPr>
        <w:jc w:val="both"/>
        <w:rPr>
          <w:b/>
          <w:szCs w:val="28"/>
        </w:rPr>
      </w:pPr>
      <w:r w:rsidRPr="00F454CD">
        <w:rPr>
          <w:b/>
          <w:szCs w:val="28"/>
        </w:rPr>
        <w:t xml:space="preserve">                                                                                                                         </w:t>
      </w:r>
    </w:p>
    <w:p w:rsidR="004C0272" w:rsidRPr="00F454CD" w:rsidRDefault="004C0272" w:rsidP="004C0272">
      <w:pPr>
        <w:jc w:val="both"/>
        <w:rPr>
          <w:szCs w:val="28"/>
        </w:rPr>
      </w:pPr>
      <w:r w:rsidRPr="00F454CD">
        <w:rPr>
          <w:b/>
          <w:bCs/>
          <w:i/>
          <w:iCs/>
          <w:szCs w:val="28"/>
        </w:rPr>
        <w:t>Рабочий лист №2.</w:t>
      </w:r>
    </w:p>
    <w:p w:rsidR="004C0272" w:rsidRPr="00F454CD" w:rsidRDefault="004C0272" w:rsidP="004C0272">
      <w:pPr>
        <w:jc w:val="both"/>
        <w:rPr>
          <w:b/>
          <w:szCs w:val="28"/>
        </w:rPr>
      </w:pPr>
      <w:r w:rsidRPr="00F454CD">
        <w:rPr>
          <w:szCs w:val="28"/>
        </w:rPr>
        <w:t> Документ 2.</w:t>
      </w:r>
    </w:p>
    <w:p w:rsidR="004C0272" w:rsidRPr="00F454CD" w:rsidRDefault="004C0272" w:rsidP="004C0272">
      <w:pPr>
        <w:pStyle w:val="heading4"/>
        <w:jc w:val="both"/>
        <w:rPr>
          <w:szCs w:val="28"/>
        </w:rPr>
      </w:pPr>
      <w:r w:rsidRPr="00F454CD">
        <w:rPr>
          <w:b/>
          <w:szCs w:val="28"/>
        </w:rPr>
        <w:t>Из обращения «К гражданам России»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 xml:space="preserve">«В ночь с 18 на 19 августа 1991 года отстранен от власти законно избранный президент страны. Какими бы причинами ни оправдывалось это отстранение, мы имеем дело с правым, реакционным, антиконституционным переворотом… Ранее уже предпринимались попытки осуществления переворота. Мы считали и считаем, что такие силовые методы неприемлемы. Они дискредитируют СССР перед всем миром, подрывают наш престиж в мировом сообществе, </w:t>
      </w:r>
      <w:r w:rsidRPr="00F454CD">
        <w:rPr>
          <w:szCs w:val="28"/>
        </w:rPr>
        <w:lastRenderedPageBreak/>
        <w:t>возвращают нас к эпохе холодной войны и изоляции СССР от мирового сообщества. Все это заставляет нас объявить незаконным пришедший к власти так называемый комитет. Объявляем незаконными все решения и распоряжения этого комитета. Уверены, органы местной власти будут неукоснительно следовать конституционным законам и указам президента РСФСР.</w:t>
      </w:r>
    </w:p>
    <w:p w:rsidR="004C0272" w:rsidRPr="00F454CD" w:rsidRDefault="004C0272" w:rsidP="004C0272">
      <w:pPr>
        <w:pStyle w:val="style20"/>
        <w:jc w:val="both"/>
        <w:rPr>
          <w:b/>
          <w:szCs w:val="28"/>
        </w:rPr>
      </w:pPr>
      <w:r w:rsidRPr="00F454CD">
        <w:rPr>
          <w:szCs w:val="28"/>
        </w:rPr>
        <w:t>Призываем граждан России дать достойный ответ путчистам и требовать вернуть страну к нормальному конституционному развитию. Безусловно необходимо обеспечить возможность президенту страны Горбачеву выступить перед народом. Требуем немедленного созыва чрезвычайного съезда народных депутатов СССР. … Обращаемся к военнослужащим с призывом проявить высокую гражданственность и не принимать участия в реакционном перевороте. … Призываем к всеобщей бессрочной забастовке. Не сомневаемся, что мировое сообщество даст объективную оценку циничной попытке правого переворота».</w:t>
      </w:r>
    </w:p>
    <w:p w:rsidR="004C0272" w:rsidRPr="00F454CD" w:rsidRDefault="004C0272" w:rsidP="004C0272">
      <w:pPr>
        <w:pStyle w:val="heading4"/>
        <w:jc w:val="both"/>
        <w:rPr>
          <w:szCs w:val="28"/>
        </w:rPr>
      </w:pPr>
      <w:r w:rsidRPr="00F454CD">
        <w:rPr>
          <w:b/>
          <w:szCs w:val="28"/>
        </w:rPr>
        <w:t>Указ Президента РСФСР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«В связи с действиями группы лиц, объявивших себя Государственным комитетом по чрезвычайному положению, постановляю: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1. Считать объявление Комитета антиконституционным и квалифицировать действия его организаторов как государственный переворот, являющийся не чем иным, как государственным преступлением.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2. Все решения, принимаемые от имени так называемого Комитета по чрезвычайному положению, считать незаконными, не имеющими силы на территории РСФСР. На территории Российской Федерации действует законно избранная власть в лице президента, Верховного Совета и Председателя Совета Министров, всех государственных и местных органов власти и управления.</w:t>
      </w:r>
    </w:p>
    <w:p w:rsidR="004C0272" w:rsidRPr="00F454CD" w:rsidRDefault="004C0272" w:rsidP="004C0272">
      <w:pPr>
        <w:pStyle w:val="style20"/>
        <w:jc w:val="both"/>
        <w:rPr>
          <w:b/>
          <w:szCs w:val="28"/>
        </w:rPr>
      </w:pPr>
      <w:r w:rsidRPr="00F454CD">
        <w:rPr>
          <w:szCs w:val="28"/>
        </w:rPr>
        <w:t>3. Действия должностных лиц, исполняющих решения указанного Комитета, подпадают под действие Уголовного кодекса РСФСР и подлежат преследованию по закону».</w:t>
      </w:r>
    </w:p>
    <w:p w:rsidR="004C0272" w:rsidRPr="00F454CD" w:rsidRDefault="004C0272" w:rsidP="004C0272">
      <w:pPr>
        <w:jc w:val="both"/>
        <w:rPr>
          <w:szCs w:val="28"/>
        </w:rPr>
      </w:pPr>
      <w:r w:rsidRPr="00F454CD">
        <w:rPr>
          <w:b/>
          <w:szCs w:val="28"/>
        </w:rPr>
        <w:t>Вопросы к документу:</w:t>
      </w:r>
    </w:p>
    <w:p w:rsidR="004C0272" w:rsidRPr="00F454CD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Cs w:val="28"/>
        </w:rPr>
      </w:pPr>
      <w:r w:rsidRPr="00F454CD">
        <w:rPr>
          <w:szCs w:val="28"/>
        </w:rPr>
        <w:t>Каково отношение Б.Н. Ельцина к действиям ГКЧП?</w:t>
      </w:r>
    </w:p>
    <w:p w:rsidR="004C0272" w:rsidRPr="00F454CD" w:rsidRDefault="004C0272" w:rsidP="004C0272">
      <w:pPr>
        <w:jc w:val="both"/>
        <w:rPr>
          <w:szCs w:val="28"/>
        </w:rPr>
      </w:pPr>
    </w:p>
    <w:p w:rsidR="004C0272" w:rsidRPr="00F454CD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Cs w:val="28"/>
        </w:rPr>
      </w:pPr>
      <w:r w:rsidRPr="00F454CD">
        <w:rPr>
          <w:szCs w:val="28"/>
        </w:rPr>
        <w:t>К каким действиям призвал президент РСФСР  граждан страны?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 xml:space="preserve">                                                                                                                          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b/>
          <w:bCs/>
          <w:i/>
          <w:iCs/>
          <w:szCs w:val="28"/>
        </w:rPr>
        <w:t>Рабочий лист № 3.</w:t>
      </w:r>
    </w:p>
    <w:p w:rsidR="004C0272" w:rsidRPr="00F454CD" w:rsidRDefault="004C0272" w:rsidP="004C0272">
      <w:pPr>
        <w:pStyle w:val="style20"/>
        <w:jc w:val="both"/>
        <w:rPr>
          <w:b/>
          <w:szCs w:val="28"/>
        </w:rPr>
      </w:pPr>
      <w:r w:rsidRPr="00F454CD">
        <w:rPr>
          <w:szCs w:val="28"/>
        </w:rPr>
        <w:t>Документ 3.</w:t>
      </w:r>
    </w:p>
    <w:p w:rsidR="004C0272" w:rsidRPr="00F454CD" w:rsidRDefault="004C0272" w:rsidP="004C0272">
      <w:pPr>
        <w:pStyle w:val="heading4"/>
        <w:jc w:val="both"/>
        <w:rPr>
          <w:szCs w:val="28"/>
        </w:rPr>
      </w:pPr>
      <w:r w:rsidRPr="00F454CD">
        <w:rPr>
          <w:b/>
          <w:szCs w:val="28"/>
        </w:rPr>
        <w:t>Из «Заявления глав государств республики Беларусь, РСФСР, Украины»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«Мы, руководители Республики Беларусь, РСФСР, Украины,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— отмечая, что переговоры о подготовке нового Союзного договора зашли в тупик, объективный процесс выхода республик из состава СССР и образования независимых государств стал реальным фактом;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— констатируя, что недальновидная политика центра привела к глубокому экономическому и политическому кризису, к развалу производства, катастрофическому понижению жизненного уровня практически всех слоев общества;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принимая во внимание возрастание социальной напряженности во многих регионах бывшего Союза ССР, что привело к межнациональным конфликтам с многочисленными человеческими жертвами;</w:t>
      </w:r>
    </w:p>
    <w:p w:rsidR="004C0272" w:rsidRPr="00F454CD" w:rsidRDefault="004C0272" w:rsidP="004C0272">
      <w:pPr>
        <w:pStyle w:val="style20"/>
        <w:jc w:val="both"/>
        <w:rPr>
          <w:szCs w:val="28"/>
        </w:rPr>
      </w:pPr>
      <w:r w:rsidRPr="00F454CD">
        <w:rPr>
          <w:szCs w:val="28"/>
        </w:rPr>
        <w:t>— осознавая ответственность перед своими народами и мировым сообществом и назревшую потребность в практическом осуществлении политических и экономических реформ, заявляем об образовании Содружества Независимых Государств, о чем сторонами 8 декабря 1991 г. подписано Соглашение.</w:t>
      </w:r>
    </w:p>
    <w:p w:rsidR="004C0272" w:rsidRPr="00F454CD" w:rsidRDefault="004C0272" w:rsidP="004C0272">
      <w:pPr>
        <w:pStyle w:val="style20"/>
        <w:jc w:val="both"/>
        <w:rPr>
          <w:b/>
          <w:szCs w:val="28"/>
        </w:rPr>
      </w:pPr>
      <w:r w:rsidRPr="00F454CD">
        <w:rPr>
          <w:szCs w:val="28"/>
        </w:rPr>
        <w:lastRenderedPageBreak/>
        <w:t>Содружество Независимых Государств в составе республики Беларусь, РСФСР, Украины является открытым для присоединения всех государств — членов Союза ССР, а также для иных государств, разделяющих цели и принципы настоящего Соглашения…»</w:t>
      </w:r>
    </w:p>
    <w:p w:rsidR="004C0272" w:rsidRPr="00F454CD" w:rsidRDefault="004C0272" w:rsidP="004C0272">
      <w:pPr>
        <w:jc w:val="both"/>
        <w:rPr>
          <w:szCs w:val="28"/>
        </w:rPr>
      </w:pPr>
      <w:r w:rsidRPr="00F454CD">
        <w:rPr>
          <w:b/>
          <w:szCs w:val="28"/>
        </w:rPr>
        <w:t> Вопросы к документу:</w:t>
      </w:r>
    </w:p>
    <w:p w:rsidR="004C0272" w:rsidRPr="00F454CD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Cs w:val="28"/>
        </w:rPr>
      </w:pPr>
      <w:r w:rsidRPr="00F454CD">
        <w:rPr>
          <w:szCs w:val="28"/>
        </w:rPr>
        <w:t>Чем руководствовались участники Беловежского соглашения, заявляя о роспуске СССР и создании СНГ?</w:t>
      </w:r>
    </w:p>
    <w:p w:rsidR="004C0272" w:rsidRPr="00F454CD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Cs w:val="28"/>
        </w:rPr>
      </w:pPr>
      <w:r w:rsidRPr="00F454CD">
        <w:rPr>
          <w:szCs w:val="28"/>
        </w:rPr>
        <w:t xml:space="preserve">Как объясняют авторы причины кризиса СССР? На кого возлагают ответственность за его разрушение? </w:t>
      </w:r>
    </w:p>
    <w:p w:rsidR="004C0272" w:rsidRPr="00F454CD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Cs w:val="28"/>
        </w:rPr>
      </w:pPr>
      <w:r w:rsidRPr="00F454CD">
        <w:rPr>
          <w:szCs w:val="28"/>
        </w:rPr>
        <w:t>Как вы думаете, почету участники соглашения считают необходимым так подробно аргументировать свое решение?</w:t>
      </w:r>
    </w:p>
    <w:p w:rsidR="004C0272" w:rsidRPr="00F454CD" w:rsidRDefault="004C0272" w:rsidP="004C0272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spacing w:line="360" w:lineRule="auto"/>
        <w:ind w:firstLine="360"/>
        <w:jc w:val="center"/>
        <w:rPr>
          <w:b/>
          <w:szCs w:val="22"/>
        </w:rPr>
      </w:pPr>
      <w:r w:rsidRPr="00F454CD">
        <w:rPr>
          <w:rStyle w:val="FontStyle52"/>
          <w:sz w:val="24"/>
          <w:szCs w:val="22"/>
        </w:rPr>
        <w:t>Комплект заданий для контрольной работы</w:t>
      </w:r>
    </w:p>
    <w:p w:rsidR="00FD4B52" w:rsidRPr="00F454CD" w:rsidRDefault="00501106" w:rsidP="00FE76D9">
      <w:pPr>
        <w:spacing w:line="360" w:lineRule="auto"/>
        <w:ind w:left="360"/>
        <w:jc w:val="center"/>
        <w:rPr>
          <w:b/>
          <w:i/>
          <w:szCs w:val="22"/>
        </w:rPr>
      </w:pPr>
      <w:r w:rsidRPr="00F454CD">
        <w:rPr>
          <w:b/>
          <w:i/>
          <w:szCs w:val="22"/>
        </w:rPr>
        <w:t>Контрольная работа № 3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Вариант 1</w:t>
      </w:r>
    </w:p>
    <w:p w:rsidR="00FD4B52" w:rsidRPr="00F454CD" w:rsidRDefault="00FD4B52" w:rsidP="00FD4B52">
      <w:pPr>
        <w:numPr>
          <w:ilvl w:val="0"/>
          <w:numId w:val="26"/>
        </w:numPr>
        <w:shd w:val="clear" w:color="auto" w:fill="FFFFFF"/>
        <w:ind w:left="0" w:firstLine="90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Совещание по безопасности и сотрудничеству в Европе состоялось в: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Хельсинки;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Брюсселе;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Страсбурге;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Москве.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2. Начало «Холодной войны» по традиции связывают с: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созданием НАТО;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испытанием советского атомного оружия;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образованием ОВД;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речью Черчилля в Фултоне.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3. М.С. Горбачев в области внешней политики провозгласил: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«новое мышление»;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«ускорение»;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гласность;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военный паритет.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4. К странам Восточной Европы в послевоенный период относили: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Испанию, Грецию, Португалию;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Польшу, Венгрию, Румынию;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Данию, Швецию, Норвегию;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Италию, Германию, Испанию.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5. Из военной организации НАТО Франция вышла при: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Де Голле;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Помпиду;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Миттеране;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Шираке.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6. Договор о роспуске СССР в 1991 году подписали главы: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России, Белоруссии, Украины;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России, Казахстана, Украины;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всех республик бывшего СССР;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всех республик,  кроме Прибалтийских.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7. Моделью национального и экономического развития для Ю. Кореи стал(а):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Япония;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США;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Китай;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СССР.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lastRenderedPageBreak/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1936г.;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1964г.;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1977г.;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1993г.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9. Вывод советских войск из Афганистана состоялся: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в 1979г.;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в 1986г.;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в 1989г.;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в 1991г.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10. М. Тэтчер являлась премьер- министром Великобритании в: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1979-1990гг.;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1978-1992гг.;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1970-1980гг.;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1975-1985гг.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Б.Н. Ельцин и Дж. Буш;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Л.И. Брежнев и Р. Никсон;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М.С. Горбачев и Р. Рейган;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Н.С. Хрущев и Дж. Кеннеди.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12. Какое из государств сохранило свою целостность после распада двухполюсного мира?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СССР;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Югославия;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Венгрия;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Чехословакия.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13. Что из названного относилось к причинам перехода СССР и США на рубеже 1960-х-1970-х гг. к политике разрядки?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отказ СССР от влияния на страны Восточной Европы;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достижение военно- стратегического паритета СССР и США;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выдвижение в СССР концепции мирного сосуществования;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установление отношений дружбы и партнерства между СССР и США.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14. Что  из перечисленного относится к попыткам реформирования экономики в период перестройки в СССР?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либерализация цен;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представление полной самостоятельности предприятиям;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отказ от государственной монополии внешней торговли;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переход к отраслевой системе управления;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15. Отметьте 3 черты и мероприятия внешней политики СССР в 1964-1985 гг.: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  <w:u w:val="single"/>
        </w:rPr>
        <w:t>1.</w:t>
      </w:r>
      <w:r w:rsidRPr="00F454CD">
        <w:rPr>
          <w:rStyle w:val="apple-converted-space"/>
          <w:color w:val="000000"/>
          <w:szCs w:val="22"/>
          <w:u w:val="single"/>
        </w:rPr>
        <w:t> </w:t>
      </w:r>
      <w:r w:rsidRPr="00F454CD">
        <w:rPr>
          <w:rStyle w:val="c15"/>
          <w:color w:val="000000"/>
          <w:szCs w:val="22"/>
        </w:rPr>
        <w:t>инициатива ввода войск стран Варшавского Договора в Чехословакию; </w:t>
      </w:r>
      <w:r w:rsidRPr="00F454CD">
        <w:rPr>
          <w:color w:val="000000"/>
          <w:szCs w:val="22"/>
        </w:rPr>
        <w:br/>
      </w:r>
      <w:r w:rsidRPr="00F454CD">
        <w:rPr>
          <w:rStyle w:val="c15"/>
          <w:color w:val="000000"/>
          <w:szCs w:val="22"/>
        </w:rPr>
        <w:t>2. ввод советских войск в Венгрию;</w:t>
      </w:r>
      <w:r w:rsidRPr="00F454CD">
        <w:rPr>
          <w:color w:val="000000"/>
          <w:szCs w:val="22"/>
        </w:rPr>
        <w:br/>
      </w:r>
      <w:r w:rsidRPr="00F454CD">
        <w:rPr>
          <w:rStyle w:val="c15"/>
          <w:color w:val="000000"/>
          <w:szCs w:val="22"/>
        </w:rPr>
        <w:t>3. размещение ядерных ракет на Кубе;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подписание Договора о запрещении ядерных испытаний в атмосфере,  космическом пространстве и под водой;</w:t>
      </w:r>
      <w:r w:rsidRPr="00F454CD">
        <w:rPr>
          <w:color w:val="000000"/>
          <w:szCs w:val="22"/>
        </w:rPr>
        <w:br/>
      </w:r>
      <w:r w:rsidRPr="00F454CD">
        <w:rPr>
          <w:rStyle w:val="c15"/>
          <w:color w:val="000000"/>
          <w:szCs w:val="22"/>
        </w:rPr>
        <w:t>5. конфликт с Китаем на острове Даманский;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6. ввод советских войск в Афганистан.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16. Кто возглавил «бархатную революцию» в Чехословакии: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Валенса;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Гавел;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lastRenderedPageBreak/>
        <w:t>3. Желев;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Чаушеску.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17.  К последствиям политики перестройки в СССР относится: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обострение межнациональных отношений;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милитаризация страны;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укрепление отношений центральной и республиканских властей;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подъем промышленного производства.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18.  Какой ряд дат связан с успехами СССР в освоении космоса?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1945г., 1953г., 1964г.;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1965г., 1977г., 1982г.;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1969г., 1979г., 1989г.;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1957г., 1961г.. 1975г.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19. Государство вошедшее в Варшавский договор: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Франция;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Бельгия;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Венгрия;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Греция.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РУКОВОДИТЕЛИ                                                    ПЕРИОДЫ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А) М.С. Горбачев                                     1) 1953-1964гг.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Б) Л.И. Брежнев                                        2) 1964-1982гг.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В) Ю.В. Андропов                                    3) 1982-1984гг.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Г) Н.С. Хрущев                                         4) 1985-1991гг.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                                                                    5) 1991-2000гг.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консерватизм;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либерализм;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тоталитаризм;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плюрализм.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22. «Доктрина ограниченного суверенитета» соцстран была сформулирована: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И.В. Сталиным;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Н.С. Хрущевым;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Л.И. Брежневым;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Ю.В. Андроповым.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23. Какие преобразования государственно-политической системы СССР произошли в период перестройки?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проведение выборов на альтернативной основе;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образование Государственной думы;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образование ряда новых политических партий;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создание Совета Федерации;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5. учреждение съезда народных депутатов;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6. образование Совета Министров.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24.Какая черта характеризовала экономику СССР в 1960-е- 1980-х гг.?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первоочередное развитие легкой промышленности;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преимущественное финансирование ВПК;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возникновение частных банков;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интенсивный характер развития экономики.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lastRenderedPageBreak/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«новый мировой порядок»;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«ядерный щит»;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«невидимый фронт»;</w:t>
      </w:r>
    </w:p>
    <w:p w:rsid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rStyle w:val="c15"/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«железный занавес».</w:t>
      </w:r>
    </w:p>
    <w:p w:rsidR="006E6401" w:rsidRDefault="006E6401" w:rsidP="00FD4B52">
      <w:pPr>
        <w:pStyle w:val="c3"/>
        <w:shd w:val="clear" w:color="auto" w:fill="FFFFFF"/>
        <w:spacing w:before="0" w:beforeAutospacing="0" w:after="0" w:afterAutospacing="0"/>
        <w:rPr>
          <w:rStyle w:val="c15"/>
          <w:color w:val="000000"/>
          <w:szCs w:val="22"/>
        </w:rPr>
      </w:pPr>
    </w:p>
    <w:p w:rsidR="006E6401" w:rsidRDefault="006E6401" w:rsidP="00FD4B52">
      <w:pPr>
        <w:pStyle w:val="c3"/>
        <w:shd w:val="clear" w:color="auto" w:fill="FFFFFF"/>
        <w:spacing w:before="0" w:beforeAutospacing="0" w:after="0" w:afterAutospacing="0"/>
        <w:rPr>
          <w:rStyle w:val="c15"/>
          <w:color w:val="000000"/>
          <w:szCs w:val="22"/>
        </w:rPr>
      </w:pPr>
    </w:p>
    <w:p w:rsidR="006E6401" w:rsidRPr="00F454CD" w:rsidRDefault="006E6401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Вариант 2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1. В 1962 году советские ракеты были размещены: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в Чехословакии;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в ГДР;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на Кубе;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в Венгрии.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Л.И. Брежнев и Р. Никсон;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И.В. Сталин и Г. Трумэн;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Н.С. Хрущев и Д. Кеннеди;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М.С. Горбачев и Р. Рейган.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3.  В 1951-1964 гг. Великобританией правили: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лейбористы;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либералы;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консерваторы;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неоконсерваторы.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4. Берлинская стена была возведена в: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1960г.;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1961г.;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1962г.;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1963г.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5. В марте 1985г. на пост Генерального секретаря ЦК КПСС был избран: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Горбачев;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Черненко;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Рыжков;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Ельцин.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1953г.;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1963г.;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1972г.;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1982г.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7. Когда было образовано государство Израиль?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1946г.;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1947г.;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1948г.;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1949г.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8. Массовые выступления рабочих в г. Новочеркасске произошли в: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1953г.;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1962г.;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1977г.;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lastRenderedPageBreak/>
        <w:t>4. 1982г.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9. Какое новое положение было включено в Конституцию СССР, принятую в 1977г.?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осуждение культа личности Сталина;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построение за двадцать лет коммунистического общества;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введение принципа разделения властей;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построение в СССР развитого социализма.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10. Что из перечисленного относится к причинам разрядки международной напряженности в 1970-е гг.?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испытание первой атомной бомбы в СССР;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осознание руководителями мировых держав опасности для мира в ядерный век даже обычной войны;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ликвидация ОВД;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возможность перерастания локальных войн в конфликт между военно- политическими блоками;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5. установление стратегического паритета между СССР и США в ядерном вооружении;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6. вывод советских войск из Афганистана.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11. Что из названного относилось к причинам возникновения забастовочного движения в СССР в конце 1980-х гг.?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проведение радикальной экономической реформы;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введение уголовного наказания за опоздания на работу;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тяжелые условия жизни и труда рабочих;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создание системы территориальных совнархозов.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12. В какой стране, в связи с кризисом, к власти пришел де Голль?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Италии;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Франции;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Марокко;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Тунисе.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13. Одним из последствий реформы политической системы в СССР в период перестройки было: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принятие новой редакции программы КПСС;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возрождение многопартийности;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принятие новой Конституции СССР;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заключение обновленного Союзного договора.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монополярной;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глобальной;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биполярной;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интернациональной.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планировать темпы роста производительности труда;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самостоятельно продавать продукцию за рубеж;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устанавливать размеры заработной платы;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отказываться от централизованного планирования;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5. относительно свободно распоряжаться прибылью;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6. сдавать в аренду производственные помещения.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16. Какие черты из перечисленных характеризовали политическую систему СССР в 1970-е-середине 1980-х гг.?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отказ от критики культа личности И.В. Сталина;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отсутствие оппозиционных настроений в обществе;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lastRenderedPageBreak/>
        <w:t>3. рост и укрепление партийного аппарата;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ослабление руководящей роли КПСС в обществе;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5. стремление сохранить политическую стабильность;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6. отказ от жесткого идеологического контроля в сфере культуры.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17. «Отцом разрядки» называют: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К. Аденауэра;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В. Брандта;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Г. Коля;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Дж. Картера.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18. Подготовленный в 1991г. в Ново- Огареве проект обновленного Союзного договора предполагал: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увеличение прав союзных республик;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усиление центральной власти;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передачу всех полномочий в совместное ведение;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утверждение русского языка как общегосударственного.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19. Какая мера не была предпринята правительством М. Тэтчер: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приватизация государственных предприятий;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приватизация муниципального жилья;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«антипрофсоюзная» политика;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увеличение государственных дотаций на социальные нужды.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ДАТЫ                                                                СОБЫТИЯ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А) 1953г.                          1) отстранение Н.С. Хрущева от власти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Б)  1964г.                          2) избрание Ю.В. Андропова Генеральным  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                                             секретарем ЦК КПСС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В) 1982г.                          3) заявление Президента М.С. Горбачева об отставке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Г) 1991г.                          4) смерть И.В. Сталина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                                         5) утверждение В.С. Черномырдина в должности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                                             премьер- министра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21.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1950г.;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1956г.;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1968г.;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1982г.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22. Попытка отстранить от власти Президента СССР М.С. Горбачева в 1991г. была предпринята: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Президентом России Б.Н. Ельциным;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членами ГКЧП;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Верховным Советом СССР;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Верховным Судом СССР.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23. Какое изменение произошло в международных отношениях после распада СССР?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сокращение числа стран- членов блока НАТО;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выход РФ из Организации Объединенных Наций;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превращение США в единственную сверхдержаву мира;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ухудшение отношений РФ со странами Азиатско- Тихоокеанского региона.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24. Что из перечисленного характеризовало экономику СССР в 1960-1964 гг.?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деятельность совнархозов;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существование акционерных банков;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свободное хождение иностранной валюты;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lastRenderedPageBreak/>
        <w:t>4. частная собственность на средства производства.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"/>
          <w:b/>
          <w:bCs/>
          <w:color w:val="000000"/>
          <w:szCs w:val="22"/>
        </w:rPr>
        <w:t>25. Какое понятие относится к периоду проведения в СССР политики перестройки?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1. идеологический диктат;</w:t>
      </w:r>
    </w:p>
    <w:p w:rsidR="00FD4B52" w:rsidRPr="00F454CD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2. децентрализация;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3. чековая приватизация;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Cs w:val="22"/>
        </w:rPr>
      </w:pPr>
      <w:r w:rsidRPr="00F454CD">
        <w:rPr>
          <w:rStyle w:val="c15"/>
          <w:color w:val="000000"/>
          <w:szCs w:val="22"/>
        </w:rPr>
        <w:t>4. культурная революция.</w:t>
      </w:r>
    </w:p>
    <w:p w:rsidR="001C2A91" w:rsidRPr="00F454CD" w:rsidRDefault="001C2A91" w:rsidP="005F1A95">
      <w:pPr>
        <w:ind w:firstLine="567"/>
        <w:jc w:val="both"/>
        <w:rPr>
          <w:color w:val="000000"/>
          <w:szCs w:val="22"/>
        </w:rPr>
      </w:pPr>
    </w:p>
    <w:p w:rsidR="001C2A91" w:rsidRPr="00F454CD" w:rsidRDefault="001C2A91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4"/>
          <w:szCs w:val="22"/>
        </w:rPr>
      </w:pPr>
      <w:r w:rsidRPr="00F454CD">
        <w:rPr>
          <w:rStyle w:val="FontStyle51"/>
          <w:sz w:val="24"/>
          <w:szCs w:val="22"/>
        </w:rPr>
        <w:t>Критерии оценки:</w:t>
      </w:r>
    </w:p>
    <w:p w:rsidR="001C2A91" w:rsidRPr="00F454CD" w:rsidRDefault="001C2A91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</w:rPr>
      </w:pPr>
      <w:r w:rsidRPr="00F454CD">
        <w:rPr>
          <w:rStyle w:val="FontStyle61"/>
          <w:sz w:val="24"/>
        </w:rPr>
        <w:t xml:space="preserve">оценка «отлично» выставляется </w:t>
      </w:r>
      <w:r w:rsidR="005F1A95" w:rsidRPr="00F454CD">
        <w:rPr>
          <w:rStyle w:val="FontStyle61"/>
          <w:sz w:val="24"/>
        </w:rPr>
        <w:t>студенту</w:t>
      </w:r>
      <w:r w:rsidRPr="00F454CD">
        <w:rPr>
          <w:rStyle w:val="FontStyle61"/>
          <w:sz w:val="24"/>
        </w:rPr>
        <w:t>, если</w:t>
      </w:r>
      <w:r w:rsidRPr="00F454CD">
        <w:rPr>
          <w:szCs w:val="22"/>
        </w:rPr>
        <w:t xml:space="preserve"> выполнено не менее 90 % предложенных заданий</w:t>
      </w:r>
      <w:r w:rsidRPr="00F454CD">
        <w:rPr>
          <w:rStyle w:val="FontStyle61"/>
          <w:sz w:val="24"/>
        </w:rPr>
        <w:t>;</w:t>
      </w:r>
    </w:p>
    <w:p w:rsidR="001C2A91" w:rsidRPr="00F454CD" w:rsidRDefault="001C2A91" w:rsidP="005F1A95">
      <w:pPr>
        <w:tabs>
          <w:tab w:val="left" w:pos="1851"/>
        </w:tabs>
        <w:ind w:firstLine="567"/>
        <w:rPr>
          <w:szCs w:val="22"/>
        </w:rPr>
      </w:pPr>
      <w:r w:rsidRPr="00F454CD">
        <w:rPr>
          <w:rStyle w:val="FontStyle61"/>
          <w:sz w:val="24"/>
        </w:rPr>
        <w:t>оценка «хорошо»…</w:t>
      </w:r>
      <w:r w:rsidRPr="00F454CD">
        <w:rPr>
          <w:szCs w:val="22"/>
        </w:rPr>
        <w:t xml:space="preserve"> если выполнено не менее 80 % предложенных заданий </w:t>
      </w:r>
    </w:p>
    <w:p w:rsidR="001C2A91" w:rsidRPr="00F454CD" w:rsidRDefault="001C2A91" w:rsidP="005F1A95">
      <w:pPr>
        <w:tabs>
          <w:tab w:val="left" w:pos="1851"/>
        </w:tabs>
        <w:ind w:firstLine="567"/>
        <w:rPr>
          <w:rStyle w:val="FontStyle61"/>
          <w:sz w:val="24"/>
        </w:rPr>
      </w:pPr>
      <w:r w:rsidRPr="00F454CD">
        <w:rPr>
          <w:rStyle w:val="FontStyle61"/>
          <w:sz w:val="24"/>
        </w:rPr>
        <w:t>оценка «удовлетворительно»</w:t>
      </w:r>
      <w:r w:rsidRPr="00F454CD">
        <w:rPr>
          <w:rStyle w:val="FontStyle61"/>
          <w:sz w:val="24"/>
        </w:rPr>
        <w:tab/>
        <w:t xml:space="preserve">выполнено </w:t>
      </w:r>
      <w:r w:rsidRPr="00F454CD">
        <w:rPr>
          <w:szCs w:val="22"/>
        </w:rPr>
        <w:t xml:space="preserve"> не менее 70 % предложенных заданий</w:t>
      </w:r>
      <w:r w:rsidRPr="00F454CD">
        <w:rPr>
          <w:rStyle w:val="FontStyle61"/>
          <w:sz w:val="24"/>
        </w:rPr>
        <w:t>;</w:t>
      </w:r>
    </w:p>
    <w:p w:rsidR="001C2A91" w:rsidRPr="00F454CD" w:rsidRDefault="001C2A91" w:rsidP="005F1A95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</w:rPr>
      </w:pPr>
    </w:p>
    <w:p w:rsidR="00F454CD" w:rsidRPr="00F454CD" w:rsidRDefault="00F454CD" w:rsidP="00F454CD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4"/>
          <w:szCs w:val="22"/>
        </w:rPr>
      </w:pPr>
      <w:r w:rsidRPr="00F454CD">
        <w:rPr>
          <w:rStyle w:val="FontStyle58"/>
          <w:sz w:val="24"/>
          <w:szCs w:val="22"/>
        </w:rPr>
        <w:t>Преподаватель   Азарова Н.В.</w:t>
      </w:r>
    </w:p>
    <w:p w:rsidR="001C2A91" w:rsidRPr="00F454CD" w:rsidRDefault="001C2A91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4"/>
          <w:szCs w:val="22"/>
        </w:rPr>
      </w:pPr>
    </w:p>
    <w:p w:rsidR="00287E92" w:rsidRPr="00F454CD" w:rsidRDefault="00287E92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</w:p>
    <w:p w:rsidR="001C2A91" w:rsidRPr="00F454CD" w:rsidRDefault="001C2A91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  <w:r w:rsidRPr="00F454CD">
        <w:rPr>
          <w:rStyle w:val="FontStyle63"/>
          <w:sz w:val="24"/>
          <w:szCs w:val="22"/>
        </w:rPr>
        <w:t>«</w:t>
      </w:r>
      <w:r w:rsidRPr="00F454CD">
        <w:rPr>
          <w:rStyle w:val="FontStyle63"/>
          <w:sz w:val="24"/>
          <w:szCs w:val="22"/>
        </w:rPr>
        <w:tab/>
        <w:t>»</w:t>
      </w:r>
      <w:r w:rsidRPr="00F454CD">
        <w:rPr>
          <w:rStyle w:val="FontStyle63"/>
          <w:sz w:val="24"/>
          <w:szCs w:val="22"/>
        </w:rPr>
        <w:tab/>
        <w:t>20    г.</w:t>
      </w:r>
    </w:p>
    <w:p w:rsidR="001C2A91" w:rsidRPr="00F454CD" w:rsidRDefault="001C2A91" w:rsidP="005F1A95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Cs w:val="18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Pr="00F454CD" w:rsidRDefault="00501106" w:rsidP="00501106">
      <w:pPr>
        <w:pStyle w:val="af7"/>
        <w:jc w:val="center"/>
        <w:rPr>
          <w:b/>
          <w:szCs w:val="22"/>
        </w:rPr>
      </w:pPr>
    </w:p>
    <w:p w:rsidR="00501106" w:rsidRDefault="00501106" w:rsidP="00F454CD">
      <w:pPr>
        <w:pStyle w:val="af7"/>
        <w:rPr>
          <w:b/>
          <w:szCs w:val="22"/>
        </w:rPr>
      </w:pPr>
    </w:p>
    <w:p w:rsidR="006E6401" w:rsidRDefault="006E6401" w:rsidP="00F454CD">
      <w:pPr>
        <w:pStyle w:val="af7"/>
        <w:rPr>
          <w:b/>
          <w:szCs w:val="22"/>
        </w:rPr>
      </w:pPr>
    </w:p>
    <w:p w:rsidR="006E6401" w:rsidRDefault="006E6401" w:rsidP="00F454CD">
      <w:pPr>
        <w:pStyle w:val="af7"/>
        <w:rPr>
          <w:b/>
          <w:szCs w:val="22"/>
        </w:rPr>
      </w:pPr>
    </w:p>
    <w:p w:rsidR="006E6401" w:rsidRDefault="006E6401" w:rsidP="00F454CD">
      <w:pPr>
        <w:pStyle w:val="af7"/>
        <w:rPr>
          <w:b/>
          <w:szCs w:val="22"/>
        </w:rPr>
      </w:pPr>
    </w:p>
    <w:p w:rsidR="006E6401" w:rsidRDefault="006E6401" w:rsidP="00F454CD">
      <w:pPr>
        <w:pStyle w:val="af7"/>
        <w:rPr>
          <w:b/>
          <w:szCs w:val="22"/>
        </w:rPr>
      </w:pPr>
    </w:p>
    <w:p w:rsidR="006E6401" w:rsidRDefault="006E6401" w:rsidP="00F454CD">
      <w:pPr>
        <w:pStyle w:val="af7"/>
        <w:rPr>
          <w:b/>
          <w:szCs w:val="22"/>
        </w:rPr>
      </w:pPr>
    </w:p>
    <w:p w:rsidR="006E6401" w:rsidRDefault="006E6401" w:rsidP="00F454CD">
      <w:pPr>
        <w:pStyle w:val="af7"/>
        <w:rPr>
          <w:b/>
          <w:szCs w:val="22"/>
        </w:rPr>
      </w:pPr>
    </w:p>
    <w:p w:rsidR="006E6401" w:rsidRDefault="006E6401" w:rsidP="00F454CD">
      <w:pPr>
        <w:pStyle w:val="af7"/>
        <w:rPr>
          <w:b/>
          <w:szCs w:val="22"/>
        </w:rPr>
      </w:pPr>
    </w:p>
    <w:p w:rsidR="006E6401" w:rsidRPr="00F454CD" w:rsidRDefault="006E6401" w:rsidP="00F454CD">
      <w:pPr>
        <w:pStyle w:val="af7"/>
        <w:rPr>
          <w:b/>
          <w:szCs w:val="22"/>
        </w:rPr>
      </w:pPr>
    </w:p>
    <w:p w:rsidR="00F454CD" w:rsidRPr="00F454CD" w:rsidRDefault="00F454CD" w:rsidP="00F454CD">
      <w:pPr>
        <w:pStyle w:val="af7"/>
        <w:rPr>
          <w:b/>
          <w:szCs w:val="22"/>
        </w:rPr>
      </w:pPr>
    </w:p>
    <w:p w:rsidR="00F454CD" w:rsidRPr="00F454CD" w:rsidRDefault="00F454CD" w:rsidP="00F454CD">
      <w:pPr>
        <w:pStyle w:val="af7"/>
        <w:rPr>
          <w:b/>
          <w:szCs w:val="22"/>
        </w:rPr>
      </w:pPr>
    </w:p>
    <w:p w:rsidR="00F454CD" w:rsidRPr="00F454CD" w:rsidRDefault="00F454CD" w:rsidP="00F454CD">
      <w:pPr>
        <w:pStyle w:val="af7"/>
        <w:rPr>
          <w:b/>
          <w:szCs w:val="22"/>
        </w:rPr>
      </w:pPr>
    </w:p>
    <w:p w:rsidR="00F454CD" w:rsidRPr="00F454CD" w:rsidRDefault="00F454CD" w:rsidP="00F454CD">
      <w:pPr>
        <w:pStyle w:val="af7"/>
        <w:rPr>
          <w:b/>
          <w:szCs w:val="22"/>
        </w:rPr>
      </w:pPr>
    </w:p>
    <w:p w:rsidR="00501106" w:rsidRPr="00F454CD" w:rsidRDefault="00501106" w:rsidP="00501106">
      <w:pPr>
        <w:pStyle w:val="Style17"/>
        <w:widowControl/>
        <w:ind w:firstLine="360"/>
        <w:jc w:val="both"/>
        <w:rPr>
          <w:szCs w:val="22"/>
        </w:rPr>
      </w:pPr>
    </w:p>
    <w:p w:rsidR="00501106" w:rsidRPr="00F454CD" w:rsidRDefault="00501106" w:rsidP="00501106">
      <w:pPr>
        <w:ind w:firstLine="360"/>
        <w:jc w:val="center"/>
        <w:rPr>
          <w:b/>
          <w:szCs w:val="22"/>
        </w:rPr>
      </w:pPr>
      <w:r w:rsidRPr="00F454CD">
        <w:rPr>
          <w:rStyle w:val="FontStyle52"/>
          <w:sz w:val="24"/>
          <w:szCs w:val="22"/>
        </w:rPr>
        <w:t>Комплект заданий для контрольной работы</w:t>
      </w:r>
    </w:p>
    <w:p w:rsidR="005A7E3C" w:rsidRPr="00F454CD" w:rsidRDefault="00501106" w:rsidP="00501106">
      <w:pPr>
        <w:jc w:val="center"/>
        <w:rPr>
          <w:b/>
          <w:i/>
          <w:color w:val="000000"/>
          <w:szCs w:val="18"/>
        </w:rPr>
      </w:pPr>
      <w:r w:rsidRPr="00F454CD">
        <w:rPr>
          <w:b/>
          <w:i/>
          <w:color w:val="000000"/>
          <w:szCs w:val="18"/>
        </w:rPr>
        <w:t>Контрольная работа № 4</w:t>
      </w:r>
    </w:p>
    <w:p w:rsidR="00501106" w:rsidRPr="00F454CD" w:rsidRDefault="00501106" w:rsidP="00501106">
      <w:pPr>
        <w:jc w:val="center"/>
        <w:rPr>
          <w:szCs w:val="22"/>
        </w:rPr>
      </w:pPr>
      <w:r w:rsidRPr="00F454CD">
        <w:rPr>
          <w:b/>
          <w:szCs w:val="22"/>
        </w:rPr>
        <w:t>1 вариант</w:t>
      </w:r>
    </w:p>
    <w:p w:rsidR="00501106" w:rsidRPr="00F454CD" w:rsidRDefault="00501106" w:rsidP="00501106">
      <w:pPr>
        <w:pStyle w:val="a3"/>
        <w:numPr>
          <w:ilvl w:val="0"/>
          <w:numId w:val="30"/>
        </w:numPr>
        <w:suppressAutoHyphens/>
        <w:spacing w:line="100" w:lineRule="atLeast"/>
        <w:contextualSpacing w:val="0"/>
        <w:rPr>
          <w:rFonts w:ascii="Times New Roman" w:hAnsi="Times New Roman"/>
          <w:i/>
          <w:sz w:val="24"/>
        </w:rPr>
      </w:pPr>
      <w:r w:rsidRPr="00F454CD">
        <w:rPr>
          <w:rFonts w:ascii="Times New Roman" w:hAnsi="Times New Roman"/>
          <w:i/>
          <w:sz w:val="24"/>
        </w:rPr>
        <w:t>Чем характеризуется современное развитие стран мира: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 холодной войной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Б)глобализацией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В)агрессией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2. Первые годы проведения рыночных реформ в России (1992-1993 г.г.) были отмечены: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А)падением объёмов производства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Б)развитием военно-промышленного комплекса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В)макроэкономической стабилизацией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Г)увеличением доходов большинства населения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3. Какое событие 20 в. послужило толчком к созданию ООН?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А)начало освоения космоса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Б)открытие атома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В)создание лекарств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Г)Вторая мировая война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4. Ограниченный контингент советских войск присутствовал в Афганистане в период: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А)1990-1999 г.г.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Б)1970-1989г.г.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В)1979-1989г.г.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Г)1999-2000г.г.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5. Лидер партии ЛДПР в РФ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А)Г. Явлинский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Б)М. Прохоров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В)В. Жириновский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Г)Г. Зюганов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6. Террористический акт в Беслане произошёл: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А)1 сентября 2011г.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Б)11 сентября 2001г.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В)1 сентября 2004г.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Г)1 сентября 2000г.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7. Кто наряду с Д. А. Медведевым являлся одним из претендентов на пост президента РФ в марте 2008 года?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 В. В. Путин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Б)Г. А. Зюганов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В)М. М. Касьянов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 Б. Н. Ельцин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8. Какое название носит денежная единица европейского характера введённая в 1999 г.: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 франки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Б)европейские доллары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В)евро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Г)иена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lastRenderedPageBreak/>
        <w:t>9. Дефолт в РФ произошёл в :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А)2000г.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Б)1995г.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В)1993г.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Г)1998г.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10. Как называется организация, занимающаяся вопросами ядерной энергетики?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А)ООН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Б)НАТО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В)ОБСЭ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Г)ЕВРАТОМ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11. Какие из перечисленных ниже конфликтов относятся к самым противоречивым 21 века?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А)чеченская война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Б)ливийская война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В)арабо-израильский конфликт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Г)революция на Украине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12. Какое из названных государств не входит в «большую восьмерку»?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А)Великобритания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Б)Россия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В)Испания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Г)Япония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13. Какое объединение было создано между государствами Бразилия, Россия, Индия, Китай, Южно-Африканская Республика?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А)НАТО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Б)БРИКС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В)АСЕАН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Г)»Великая пятёрка»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14. С какого процесса начался распад СССР?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 «деколонизация»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 «модернизация»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 «перестройка»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 «Парад суверенитетов»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15. Какое объединение создано странами Азии для взаимопомощи и поддержки друг друга?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А)НАТО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Б)БРИКС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В)АСЕАН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Г)СЭВ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16. «Шоковая терапия» - это политика, проводимая в: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А)странах НАТО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Б)Российской Федерации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В)Великобритании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Г)Японии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17. Какая специализированная организация в составе ООН занимается вопросами образования, науки и культуры?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А)ВОЗ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Б)ЮНИСЕФ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В)ЮНЕСКО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Г)МВФ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18. Кто руководит ООН?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А)Генеральный секретарь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Б)президент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lastRenderedPageBreak/>
        <w:t>В)премьер-министр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Г)секретарь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19. Причина политики перестройки: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А)распад СССР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Б)стремление демократов быстрее прийти к власти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В)экономический и политический кризис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Г)приход на пост Генерального секретаря М. С. Горбачёва</w:t>
      </w:r>
    </w:p>
    <w:p w:rsidR="00501106" w:rsidRPr="00F454CD" w:rsidRDefault="00501106" w:rsidP="00501106">
      <w:pPr>
        <w:spacing w:line="100" w:lineRule="atLeast"/>
        <w:ind w:left="360"/>
        <w:rPr>
          <w:i/>
          <w:szCs w:val="22"/>
        </w:rPr>
      </w:pPr>
      <w:r w:rsidRPr="00F454CD">
        <w:rPr>
          <w:i/>
          <w:szCs w:val="22"/>
        </w:rPr>
        <w:t>20. Кризис 1993 г. в РФ касался: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А)создания ГКЧП и захвата им власти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Б)противоречий между президентом и парламентом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В)распада СССР</w:t>
      </w:r>
    </w:p>
    <w:p w:rsidR="00501106" w:rsidRPr="00F454CD" w:rsidRDefault="00501106" w:rsidP="00501106">
      <w:pPr>
        <w:spacing w:line="100" w:lineRule="atLeast"/>
        <w:ind w:left="360"/>
        <w:rPr>
          <w:szCs w:val="22"/>
        </w:rPr>
      </w:pPr>
      <w:r w:rsidRPr="00F454CD">
        <w:rPr>
          <w:szCs w:val="22"/>
        </w:rPr>
        <w:t>Г)недоверия Б. Н. Ельцину</w:t>
      </w:r>
    </w:p>
    <w:p w:rsidR="00501106" w:rsidRPr="00F454CD" w:rsidRDefault="00501106" w:rsidP="00501106">
      <w:pPr>
        <w:spacing w:line="100" w:lineRule="atLeast"/>
        <w:jc w:val="center"/>
        <w:rPr>
          <w:szCs w:val="22"/>
        </w:rPr>
      </w:pPr>
      <w:r w:rsidRPr="00F454CD">
        <w:rPr>
          <w:b/>
          <w:szCs w:val="22"/>
        </w:rPr>
        <w:t>2 вариант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1. Цель международной политики стран мира?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А)раздел мира на сферы влияния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Б)интеграция во всех сферах жизни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В)стремление к гегемонии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Г)разобщённость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2. Страны какого региона лидируют в области нефтедобычи и продажи?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А)Юго-Восточной Азии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Б)Арабского Востока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В)Российская Федерация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Г)Латинская Америка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3. Основной проблемой современного развития стран Азии является: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А)низкий уровень жизни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Б)локальные конфликты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В)колониальные режимы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 «экономическое чудо»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4. Когда было подписано Беловежское соглашение?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А)15 марта 1991г.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Б)30 декабря 1991г.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В)21 октября 1991 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Г)21 августа 1991г.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5. Время создания ООН?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А)1999г.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Б)1990г.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В)1945г.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Г)1949г.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6. Одной из самых острых проблем современности является: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А)международный бандитизм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Б)международный терроризм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В)антиглобализм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Г)национализм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7. Когда был совершён террористический акт против США, вследствие которого в корне поменялись международные отношения и международная политика?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А)11 сентября 2001г.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Б)1 сентября 2008г.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В)29 октября 2010г.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Г)11 марта 2011г.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8. На каких идеях основан современный терроризм?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А)на исламе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lastRenderedPageBreak/>
        <w:t>Б)на буддизме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В)на нацизме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Г)на пацифизме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9. Кто возглавляет пост премьер-министра Влекобритании?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А)Г. Браун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Б)Н. Саркози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В)А. Меркель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Г)Б. Обама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10. Современная цель развития РФ?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А)усиление своих позиций в мире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Б)конкурентоспособная экономика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В)подавление экстремистских движений на Востоке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Г)расширение территорий на Востоке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11. После распада СССР, страны, входящие в него, создали международный болк: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А)НАТО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Б)СЭВ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В)СНГ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Г)ЕС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12. Стабилизация внутреннего и внешнего развития РФ произошла: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А)при Б. Н. Ельцине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Б)при Г. Н. Зюганове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В)при В. В. Путине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Г)при Д. А. Медведеве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13. Процесс совершенствования и перестройки науки и научных достижений второй половины 20 начала 21 веков называется: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А)неолитическая революция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Б)НТР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В)промышленная революция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Г)чудо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14. Конституция РФ была принята: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А)в 1992г.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Б)в 1991г.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В)в 1993г.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Г)в 1996г.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15. К современным направлениям НТП относятся: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А)атомное строение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Б)роботостроение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В)микроэлектроника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Г)генная инженерия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16. Российская Федерация не входит в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А)НАТО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Б)ООН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В)СНГ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Г)ВТО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17. Какая террористическая организация является основным организатором мировых терактов?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А)Сыны Аллаха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Б)Абу Нидаль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В)Абу Сайяф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Г)Аль Каида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18. Какая организация в составе ООН занимается вопросами сельского хозяйства?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lastRenderedPageBreak/>
        <w:t>А)ЮНЕСКО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Б)ЮНИСЕФ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В)ФАО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Г)ВТО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19. Какой международный блок был создан для совместного решения проблем европейского региона?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А)ООН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Б)НАТО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В)ЕС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Г) «большая восьмёрка»</w:t>
      </w:r>
    </w:p>
    <w:p w:rsidR="00501106" w:rsidRPr="00F454CD" w:rsidRDefault="00501106" w:rsidP="00501106">
      <w:pPr>
        <w:spacing w:line="100" w:lineRule="atLeast"/>
        <w:rPr>
          <w:i/>
          <w:szCs w:val="22"/>
        </w:rPr>
      </w:pPr>
      <w:r w:rsidRPr="00F454CD">
        <w:rPr>
          <w:i/>
          <w:szCs w:val="22"/>
        </w:rPr>
        <w:t>20. Какая политическая партия занимает лидирующее место в политической системе страны?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А) «Справедливая Россия»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Б)ЛДПР</w:t>
      </w:r>
    </w:p>
    <w:p w:rsidR="00501106" w:rsidRPr="00F454CD" w:rsidRDefault="00501106" w:rsidP="00501106">
      <w:pPr>
        <w:spacing w:line="100" w:lineRule="atLeast"/>
        <w:rPr>
          <w:szCs w:val="22"/>
        </w:rPr>
      </w:pPr>
      <w:r w:rsidRPr="00F454CD">
        <w:rPr>
          <w:szCs w:val="22"/>
        </w:rPr>
        <w:t>В)КПРФ</w:t>
      </w:r>
    </w:p>
    <w:p w:rsidR="00287E92" w:rsidRPr="00F454CD" w:rsidRDefault="00501106" w:rsidP="00D16983">
      <w:pPr>
        <w:spacing w:line="100" w:lineRule="atLeast"/>
        <w:rPr>
          <w:b/>
          <w:szCs w:val="22"/>
        </w:rPr>
      </w:pPr>
      <w:r w:rsidRPr="00F454CD">
        <w:rPr>
          <w:szCs w:val="22"/>
        </w:rPr>
        <w:t>Г) «Единая Россия»</w:t>
      </w:r>
      <w:r w:rsidR="00D16983" w:rsidRPr="00F454CD">
        <w:rPr>
          <w:b/>
          <w:szCs w:val="22"/>
        </w:rPr>
        <w:t xml:space="preserve"> </w:t>
      </w:r>
    </w:p>
    <w:p w:rsidR="00287E92" w:rsidRPr="00F454CD" w:rsidRDefault="00287E92" w:rsidP="00D16983">
      <w:pPr>
        <w:spacing w:line="100" w:lineRule="atLeast"/>
        <w:rPr>
          <w:b/>
          <w:szCs w:val="22"/>
        </w:rPr>
      </w:pPr>
    </w:p>
    <w:p w:rsidR="00D16983" w:rsidRPr="00F454CD" w:rsidRDefault="00D16983" w:rsidP="00D16983">
      <w:pPr>
        <w:spacing w:line="100" w:lineRule="atLeast"/>
        <w:rPr>
          <w:b/>
          <w:szCs w:val="22"/>
        </w:rPr>
      </w:pPr>
      <w:r w:rsidRPr="00F454CD">
        <w:rPr>
          <w:b/>
          <w:szCs w:val="22"/>
        </w:rPr>
        <w:t xml:space="preserve">Ключ </w:t>
      </w:r>
    </w:p>
    <w:p w:rsidR="00501106" w:rsidRPr="00F454CD" w:rsidRDefault="00501106" w:rsidP="00501106">
      <w:pPr>
        <w:spacing w:line="100" w:lineRule="atLeast"/>
        <w:rPr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16983" w:rsidRPr="00F454CD" w:rsidTr="00D16983">
        <w:tc>
          <w:tcPr>
            <w:tcW w:w="5068" w:type="dxa"/>
          </w:tcPr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b/>
                <w:szCs w:val="28"/>
              </w:rPr>
              <w:t>1 вариант.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 1 –б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2 – а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3 – г 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4 – в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5 – 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6 – 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7 – б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8 – 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9 – г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10 – г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11 – 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12 – 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13 –  б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14 – г   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15 – в   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16 –  б   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17 – в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18 – а    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19 –  в </w:t>
            </w:r>
          </w:p>
          <w:p w:rsidR="00D16983" w:rsidRPr="00F454CD" w:rsidRDefault="00287E92" w:rsidP="00501106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20 –  б</w:t>
            </w:r>
          </w:p>
        </w:tc>
        <w:tc>
          <w:tcPr>
            <w:tcW w:w="5069" w:type="dxa"/>
          </w:tcPr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b/>
                <w:szCs w:val="28"/>
              </w:rPr>
              <w:t>2 вариант.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 – б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2–б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3– б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4– б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5–в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6–б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7– а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8– а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9– а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10– а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11–в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12–в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 xml:space="preserve">13– б 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14–в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15– 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16– а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17–г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18–в</w:t>
            </w:r>
          </w:p>
          <w:p w:rsidR="00287E92" w:rsidRPr="00F454CD" w:rsidRDefault="00287E92" w:rsidP="00287E92">
            <w:pPr>
              <w:spacing w:line="100" w:lineRule="atLeast"/>
              <w:rPr>
                <w:szCs w:val="28"/>
              </w:rPr>
            </w:pPr>
            <w:r w:rsidRPr="00F454CD">
              <w:rPr>
                <w:szCs w:val="28"/>
              </w:rPr>
              <w:t>19–в</w:t>
            </w:r>
          </w:p>
          <w:p w:rsidR="00D16983" w:rsidRPr="00F454CD" w:rsidRDefault="00287E92" w:rsidP="00501106">
            <w:pPr>
              <w:spacing w:line="100" w:lineRule="atLeast"/>
              <w:rPr>
                <w:b/>
                <w:szCs w:val="28"/>
              </w:rPr>
            </w:pPr>
            <w:r w:rsidRPr="00F454CD">
              <w:rPr>
                <w:szCs w:val="28"/>
              </w:rPr>
              <w:t>20 –г</w:t>
            </w:r>
          </w:p>
        </w:tc>
      </w:tr>
    </w:tbl>
    <w:p w:rsidR="00501106" w:rsidRPr="00F454CD" w:rsidRDefault="00501106" w:rsidP="00501106">
      <w:pPr>
        <w:spacing w:line="100" w:lineRule="atLeast"/>
        <w:rPr>
          <w:szCs w:val="28"/>
        </w:rPr>
      </w:pPr>
    </w:p>
    <w:p w:rsidR="00501106" w:rsidRPr="00F454CD" w:rsidRDefault="00501106" w:rsidP="00501106">
      <w:pPr>
        <w:spacing w:line="100" w:lineRule="atLeast"/>
        <w:rPr>
          <w:szCs w:val="28"/>
        </w:rPr>
      </w:pPr>
    </w:p>
    <w:p w:rsidR="00287E92" w:rsidRPr="00F454CD" w:rsidRDefault="00287E92" w:rsidP="00287E92">
      <w:pPr>
        <w:pStyle w:val="Style24"/>
        <w:widowControl/>
        <w:spacing w:line="240" w:lineRule="auto"/>
        <w:ind w:right="-2" w:firstLine="567"/>
        <w:rPr>
          <w:rStyle w:val="FontStyle51"/>
          <w:sz w:val="24"/>
          <w:szCs w:val="22"/>
        </w:rPr>
      </w:pPr>
      <w:r w:rsidRPr="00F454CD">
        <w:rPr>
          <w:rStyle w:val="FontStyle51"/>
          <w:sz w:val="24"/>
          <w:szCs w:val="22"/>
        </w:rPr>
        <w:t>Критерии оценки:</w:t>
      </w:r>
    </w:p>
    <w:p w:rsidR="00287E92" w:rsidRPr="00F454CD" w:rsidRDefault="00287E92" w:rsidP="00287E9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</w:rPr>
      </w:pPr>
      <w:r w:rsidRPr="00F454CD">
        <w:rPr>
          <w:rStyle w:val="FontStyle61"/>
          <w:sz w:val="24"/>
        </w:rPr>
        <w:t>оценка «отлично» выставляется студенту, если</w:t>
      </w:r>
      <w:r w:rsidRPr="00F454CD">
        <w:rPr>
          <w:szCs w:val="22"/>
        </w:rPr>
        <w:t xml:space="preserve"> выполнено не менее 90 % предложенных заданий</w:t>
      </w:r>
      <w:r w:rsidRPr="00F454CD">
        <w:rPr>
          <w:rStyle w:val="FontStyle61"/>
          <w:sz w:val="24"/>
        </w:rPr>
        <w:t>;</w:t>
      </w:r>
    </w:p>
    <w:p w:rsidR="00287E92" w:rsidRPr="00F454CD" w:rsidRDefault="00287E92" w:rsidP="00287E92">
      <w:pPr>
        <w:tabs>
          <w:tab w:val="left" w:pos="1851"/>
        </w:tabs>
        <w:ind w:firstLine="567"/>
        <w:rPr>
          <w:szCs w:val="22"/>
        </w:rPr>
      </w:pPr>
      <w:r w:rsidRPr="00F454CD">
        <w:rPr>
          <w:rStyle w:val="FontStyle61"/>
          <w:sz w:val="24"/>
        </w:rPr>
        <w:t>оценка «хорошо»…</w:t>
      </w:r>
      <w:r w:rsidRPr="00F454CD">
        <w:rPr>
          <w:szCs w:val="22"/>
        </w:rPr>
        <w:t xml:space="preserve"> если выполнено не менее 80 % предложенных заданий </w:t>
      </w:r>
    </w:p>
    <w:p w:rsidR="00287E92" w:rsidRPr="00F454CD" w:rsidRDefault="00287E92" w:rsidP="00287E92">
      <w:pPr>
        <w:tabs>
          <w:tab w:val="left" w:pos="1851"/>
        </w:tabs>
        <w:ind w:firstLine="567"/>
        <w:rPr>
          <w:rStyle w:val="FontStyle61"/>
          <w:sz w:val="24"/>
        </w:rPr>
      </w:pPr>
      <w:r w:rsidRPr="00F454CD">
        <w:rPr>
          <w:rStyle w:val="FontStyle61"/>
          <w:sz w:val="24"/>
        </w:rPr>
        <w:t>оценка «удовлетворительно»</w:t>
      </w:r>
      <w:r w:rsidRPr="00F454CD">
        <w:rPr>
          <w:rStyle w:val="FontStyle61"/>
          <w:sz w:val="24"/>
        </w:rPr>
        <w:tab/>
        <w:t xml:space="preserve">выполнено </w:t>
      </w:r>
      <w:r w:rsidRPr="00F454CD">
        <w:rPr>
          <w:szCs w:val="22"/>
        </w:rPr>
        <w:t xml:space="preserve"> не менее 70 % предложенных заданий</w:t>
      </w:r>
      <w:r w:rsidRPr="00F454CD">
        <w:rPr>
          <w:rStyle w:val="FontStyle61"/>
          <w:sz w:val="24"/>
        </w:rPr>
        <w:t>;</w:t>
      </w:r>
    </w:p>
    <w:p w:rsidR="00287E92" w:rsidRPr="00F454CD" w:rsidRDefault="00287E92" w:rsidP="00287E92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</w:rPr>
      </w:pPr>
    </w:p>
    <w:p w:rsidR="00F454CD" w:rsidRPr="00F454CD" w:rsidRDefault="00F454CD" w:rsidP="00F454CD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4"/>
          <w:szCs w:val="22"/>
        </w:rPr>
      </w:pPr>
      <w:r w:rsidRPr="00F454CD">
        <w:rPr>
          <w:rStyle w:val="FontStyle58"/>
          <w:sz w:val="24"/>
          <w:szCs w:val="22"/>
        </w:rPr>
        <w:t>Преподаватель   Азарова Н.В.</w:t>
      </w:r>
    </w:p>
    <w:p w:rsidR="00287E92" w:rsidRPr="00F454CD" w:rsidRDefault="00F454CD" w:rsidP="00F454CD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4"/>
          <w:szCs w:val="22"/>
        </w:rPr>
      </w:pPr>
      <w:r w:rsidRPr="00F454CD">
        <w:rPr>
          <w:rStyle w:val="FontStyle63"/>
          <w:sz w:val="24"/>
          <w:szCs w:val="22"/>
        </w:rPr>
        <w:t xml:space="preserve"> </w:t>
      </w:r>
      <w:r w:rsidR="00287E92" w:rsidRPr="00F454CD">
        <w:rPr>
          <w:rStyle w:val="FontStyle63"/>
          <w:sz w:val="24"/>
          <w:szCs w:val="22"/>
        </w:rPr>
        <w:t>«</w:t>
      </w:r>
      <w:r w:rsidR="00287E92" w:rsidRPr="00F454CD">
        <w:rPr>
          <w:rStyle w:val="FontStyle63"/>
          <w:sz w:val="24"/>
          <w:szCs w:val="22"/>
        </w:rPr>
        <w:tab/>
        <w:t>»</w:t>
      </w:r>
      <w:r w:rsidR="00287E92" w:rsidRPr="00F454CD">
        <w:rPr>
          <w:rStyle w:val="FontStyle63"/>
          <w:sz w:val="24"/>
          <w:szCs w:val="22"/>
        </w:rPr>
        <w:tab/>
        <w:t>20    г.</w:t>
      </w:r>
    </w:p>
    <w:p w:rsidR="00501106" w:rsidRPr="00F454CD" w:rsidRDefault="00501106" w:rsidP="00501106">
      <w:pPr>
        <w:spacing w:line="100" w:lineRule="atLeast"/>
        <w:rPr>
          <w:szCs w:val="28"/>
        </w:rPr>
      </w:pPr>
    </w:p>
    <w:p w:rsidR="00501106" w:rsidRPr="00F454CD" w:rsidRDefault="00501106" w:rsidP="00501106">
      <w:pPr>
        <w:spacing w:line="100" w:lineRule="atLeast"/>
        <w:rPr>
          <w:szCs w:val="28"/>
        </w:rPr>
      </w:pPr>
    </w:p>
    <w:p w:rsidR="00501106" w:rsidRPr="00F454CD" w:rsidRDefault="00501106" w:rsidP="00501106">
      <w:pPr>
        <w:spacing w:line="100" w:lineRule="atLeast"/>
        <w:rPr>
          <w:szCs w:val="28"/>
        </w:rPr>
      </w:pPr>
    </w:p>
    <w:p w:rsidR="00501106" w:rsidRPr="00F454CD" w:rsidRDefault="00501106" w:rsidP="00501106">
      <w:pPr>
        <w:spacing w:line="100" w:lineRule="atLeast"/>
        <w:rPr>
          <w:szCs w:val="28"/>
        </w:rPr>
      </w:pPr>
    </w:p>
    <w:p w:rsidR="00501106" w:rsidRPr="00F454CD" w:rsidRDefault="00501106" w:rsidP="00501106">
      <w:pPr>
        <w:spacing w:line="100" w:lineRule="atLeast"/>
        <w:rPr>
          <w:szCs w:val="28"/>
        </w:rPr>
      </w:pPr>
    </w:p>
    <w:p w:rsidR="00501106" w:rsidRPr="00F454CD" w:rsidRDefault="00501106" w:rsidP="00501106">
      <w:pPr>
        <w:spacing w:line="100" w:lineRule="atLeast"/>
        <w:rPr>
          <w:szCs w:val="28"/>
        </w:rPr>
      </w:pPr>
    </w:p>
    <w:p w:rsidR="00501106" w:rsidRPr="00F454CD" w:rsidRDefault="00501106" w:rsidP="00501106">
      <w:pPr>
        <w:spacing w:line="100" w:lineRule="atLeast"/>
        <w:rPr>
          <w:szCs w:val="28"/>
        </w:rPr>
      </w:pPr>
    </w:p>
    <w:p w:rsidR="00501106" w:rsidRPr="00F454CD" w:rsidRDefault="00501106" w:rsidP="00501106">
      <w:pPr>
        <w:spacing w:line="100" w:lineRule="atLeast"/>
        <w:rPr>
          <w:szCs w:val="28"/>
        </w:rPr>
      </w:pPr>
    </w:p>
    <w:p w:rsidR="00501106" w:rsidRPr="00F454CD" w:rsidRDefault="00501106" w:rsidP="00501106">
      <w:pPr>
        <w:spacing w:line="100" w:lineRule="atLeast"/>
        <w:rPr>
          <w:szCs w:val="28"/>
        </w:rPr>
      </w:pPr>
    </w:p>
    <w:p w:rsidR="00764EB2" w:rsidRPr="00F454CD" w:rsidRDefault="00182858" w:rsidP="001B6B2B">
      <w:pPr>
        <w:pStyle w:val="a3"/>
        <w:numPr>
          <w:ilvl w:val="2"/>
          <w:numId w:val="2"/>
        </w:numPr>
        <w:ind w:left="0" w:firstLine="360"/>
        <w:rPr>
          <w:rFonts w:ascii="Times New Roman" w:hAnsi="Times New Roman"/>
          <w:b/>
          <w:sz w:val="24"/>
          <w:szCs w:val="24"/>
        </w:rPr>
      </w:pPr>
      <w:r w:rsidRPr="00F454CD">
        <w:rPr>
          <w:rFonts w:ascii="Times New Roman" w:hAnsi="Times New Roman"/>
          <w:b/>
          <w:sz w:val="24"/>
          <w:szCs w:val="24"/>
        </w:rPr>
        <w:t xml:space="preserve">Темы для сдачи </w:t>
      </w:r>
      <w:r w:rsidR="00F454CD" w:rsidRPr="00F454CD">
        <w:rPr>
          <w:rFonts w:ascii="Times New Roman" w:hAnsi="Times New Roman"/>
          <w:b/>
          <w:sz w:val="24"/>
          <w:szCs w:val="24"/>
        </w:rPr>
        <w:t>экзамена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1. Научно- техническая революция и ее результаты.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2.Социальные перемены в развитых странах.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3.Миграция населения и межэтнические отношения во второй половине XX-  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   начале XXI в.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4. Понятие глобализация и формы ее проявления в современном мире.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5. Система организаций ООН. Основные направления деятельности ООН.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6. XX съезд партии, его историческое значение.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7. Начало «Холодной войны» и становление двухполюсного мира.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8. Идейно-политические течения и партии во второй пол. XX в.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9. Экономика СССР в 1953-1964 гг.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10. «Оттепель» в духовной жизни страны: достижения и противоречия.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11. Внешняя политика СССР в 1953-1964 гг.: успехи и противоречия.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12. Политика разрядки: надежды и результаты.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13. Экономика СССР в 1965-1984гг.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14. Политическая система 70-х - н. 80-х гг. Конституция 1977г.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15. Внешняя политика СССР сер. 60-х- пер. пол. 80-х гг.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16. СССР в 1985-1991гг. Реформа политической системы. Изменения в        идеологии и культуре.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17. Экономические реформы 1985-1991гг.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18. Внешняя политика СССР в 1985-1991гг.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19. Кризис власти. Распад СССР. Март-декабрь 1991г.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20. Экономическая политика РФ в 1992-1998гг.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21. Формирование и развитие новой политической системы. РФ в 1992-      1999гг.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22. Внешняя политика России в 1992-1999гг.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23. Государства СНГ в мировом сообществе.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24. Франция во второй половине XX- н. XXI в.        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25. США во второй половине XX- н. XXI в.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26. Великобритания во второй половине XX- н. XXI в.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27. Германия: раскол и объединение.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28. Революции 1989-1991 гг. в странах Восточной Европы.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29. Страны Азии и Африки в современном мире.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30. Китай и китайская модель развития.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31. Япония и новые индустриальные страны.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32. Латинская Америка во второй половине XX- н. XXI в.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33. Президент В.В. Путин. Укрепление государственности. Обеспечение   гражданского согласия.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34. Экономическая политика России в 2000-2010 гг.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35. Основные направления внешней политики России в к. XX- н. XXI вв.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36. Президент Д.А. Медведев. Продолжение политики по укреплению и стабилизации государства и общества.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37. Международные организации в современном мире.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lastRenderedPageBreak/>
        <w:t>38. Общественные науки, идеология и массовая культура во второй пол.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       XX в.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39. Новые направления в искусстве во второй половине XX- н. XXI в.</w:t>
      </w:r>
    </w:p>
    <w:p w:rsidR="00FD4B52" w:rsidRPr="00F454CD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Cs w:val="22"/>
        </w:rPr>
      </w:pPr>
      <w:r w:rsidRPr="00F454CD">
        <w:rPr>
          <w:rStyle w:val="c15"/>
          <w:color w:val="000000"/>
          <w:szCs w:val="28"/>
        </w:rPr>
        <w:t>40. Глобальные угрозы человечеству и поиски путей их преодоления.</w:t>
      </w:r>
    </w:p>
    <w:p w:rsidR="00FD4B52" w:rsidRPr="00FD4B52" w:rsidRDefault="00FD4B52" w:rsidP="00FD4B52">
      <w:pPr>
        <w:rPr>
          <w:b/>
        </w:rPr>
      </w:pPr>
    </w:p>
    <w:p w:rsidR="00182858" w:rsidRDefault="00182858" w:rsidP="00182858">
      <w:pPr>
        <w:pStyle w:val="a3"/>
        <w:tabs>
          <w:tab w:val="left" w:pos="1134"/>
          <w:tab w:val="left" w:pos="1845"/>
        </w:tabs>
        <w:spacing w:after="0" w:line="240" w:lineRule="auto"/>
        <w:ind w:left="360"/>
        <w:jc w:val="both"/>
        <w:rPr>
          <w:b/>
        </w:rPr>
      </w:pPr>
    </w:p>
    <w:p w:rsidR="00764EB2" w:rsidRDefault="00764EB2" w:rsidP="00764EB2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p w:rsidR="00764EB2" w:rsidRDefault="00764EB2" w:rsidP="00EF517C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sectPr w:rsidR="00764EB2" w:rsidSect="00182858">
      <w:headerReference w:type="default" r:id="rId17"/>
      <w:type w:val="continuous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38A" w:rsidRDefault="002B538A">
      <w:r>
        <w:separator/>
      </w:r>
    </w:p>
  </w:endnote>
  <w:endnote w:type="continuationSeparator" w:id="0">
    <w:p w:rsidR="002B538A" w:rsidRDefault="002B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HiddenHorzOCR">
    <w:altName w:val="MS Mincho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D8" w:rsidRDefault="005A36D8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A36D8" w:rsidRDefault="005A36D8" w:rsidP="009315B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D8" w:rsidRDefault="005A36D8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64E9C">
      <w:rPr>
        <w:rStyle w:val="a6"/>
        <w:noProof/>
      </w:rPr>
      <w:t>2</w:t>
    </w:r>
    <w:r>
      <w:rPr>
        <w:rStyle w:val="a6"/>
      </w:rPr>
      <w:fldChar w:fldCharType="end"/>
    </w:r>
  </w:p>
  <w:p w:rsidR="005A36D8" w:rsidRDefault="005A36D8" w:rsidP="009315BE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D8" w:rsidRDefault="005A36D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893279"/>
      <w:docPartObj>
        <w:docPartGallery w:val="Page Numbers (Bottom of Page)"/>
        <w:docPartUnique/>
      </w:docPartObj>
    </w:sdtPr>
    <w:sdtEndPr/>
    <w:sdtContent>
      <w:p w:rsidR="005A36D8" w:rsidRDefault="005A36D8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D03D8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5A36D8" w:rsidRDefault="005A36D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D8" w:rsidRDefault="005A36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38A" w:rsidRDefault="002B538A">
      <w:r>
        <w:separator/>
      </w:r>
    </w:p>
  </w:footnote>
  <w:footnote w:type="continuationSeparator" w:id="0">
    <w:p w:rsidR="002B538A" w:rsidRDefault="002B5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D8" w:rsidRDefault="005A36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D8" w:rsidRDefault="005A36D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D8" w:rsidRDefault="005A36D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21908"/>
      <w:showingPlcHdr/>
    </w:sdtPr>
    <w:sdtEndPr/>
    <w:sdtContent>
      <w:p w:rsidR="005A36D8" w:rsidRDefault="005A36D8">
        <w:pPr>
          <w:pStyle w:val="af4"/>
          <w:jc w:val="right"/>
        </w:pPr>
        <w:r>
          <w:t xml:space="preserve">     </w:t>
        </w:r>
      </w:p>
    </w:sdtContent>
  </w:sdt>
  <w:p w:rsidR="005A36D8" w:rsidRDefault="005A36D8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6"/>
    <w:multiLevelType w:val="multilevel"/>
    <w:tmpl w:val="00000006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multilevel"/>
    <w:tmpl w:val="F48C2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2A"/>
    <w:multiLevelType w:val="multi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7">
    <w:nsid w:val="1D797296"/>
    <w:multiLevelType w:val="multilevel"/>
    <w:tmpl w:val="324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5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DC2D27"/>
    <w:multiLevelType w:val="hybridMultilevel"/>
    <w:tmpl w:val="7BA00A3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6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8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14"/>
  </w:num>
  <w:num w:numId="4">
    <w:abstractNumId w:val="5"/>
  </w:num>
  <w:num w:numId="5">
    <w:abstractNumId w:val="22"/>
  </w:num>
  <w:num w:numId="6">
    <w:abstractNumId w:val="13"/>
  </w:num>
  <w:num w:numId="7">
    <w:abstractNumId w:val="24"/>
  </w:num>
  <w:num w:numId="8">
    <w:abstractNumId w:val="10"/>
  </w:num>
  <w:num w:numId="9">
    <w:abstractNumId w:val="15"/>
  </w:num>
  <w:num w:numId="10">
    <w:abstractNumId w:val="26"/>
  </w:num>
  <w:num w:numId="11">
    <w:abstractNumId w:val="12"/>
  </w:num>
  <w:num w:numId="12">
    <w:abstractNumId w:val="8"/>
  </w:num>
  <w:num w:numId="13">
    <w:abstractNumId w:val="19"/>
  </w:num>
  <w:num w:numId="14">
    <w:abstractNumId w:val="23"/>
  </w:num>
  <w:num w:numId="15">
    <w:abstractNumId w:val="11"/>
  </w:num>
  <w:num w:numId="16">
    <w:abstractNumId w:val="29"/>
  </w:num>
  <w:num w:numId="17">
    <w:abstractNumId w:val="16"/>
  </w:num>
  <w:num w:numId="18">
    <w:abstractNumId w:val="21"/>
  </w:num>
  <w:num w:numId="19">
    <w:abstractNumId w:val="25"/>
  </w:num>
  <w:num w:numId="20">
    <w:abstractNumId w:val="18"/>
  </w:num>
  <w:num w:numId="21">
    <w:abstractNumId w:val="20"/>
  </w:num>
  <w:num w:numId="22">
    <w:abstractNumId w:val="9"/>
  </w:num>
  <w:num w:numId="23">
    <w:abstractNumId w:val="6"/>
  </w:num>
  <w:num w:numId="24">
    <w:abstractNumId w:val="28"/>
  </w:num>
  <w:num w:numId="25">
    <w:abstractNumId w:val="17"/>
  </w:num>
  <w:num w:numId="26">
    <w:abstractNumId w:val="7"/>
  </w:num>
  <w:num w:numId="27">
    <w:abstractNumId w:val="3"/>
  </w:num>
  <w:num w:numId="28">
    <w:abstractNumId w:val="1"/>
  </w:num>
  <w:num w:numId="29">
    <w:abstractNumId w:val="2"/>
  </w:num>
  <w:num w:numId="3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E21"/>
    <w:rsid w:val="00011634"/>
    <w:rsid w:val="00051962"/>
    <w:rsid w:val="0007410A"/>
    <w:rsid w:val="000B042C"/>
    <w:rsid w:val="000C40EC"/>
    <w:rsid w:val="000C6460"/>
    <w:rsid w:val="000C779F"/>
    <w:rsid w:val="0012658C"/>
    <w:rsid w:val="00127DEA"/>
    <w:rsid w:val="001340E3"/>
    <w:rsid w:val="001459F7"/>
    <w:rsid w:val="00147B2E"/>
    <w:rsid w:val="001764FC"/>
    <w:rsid w:val="0018117A"/>
    <w:rsid w:val="00182858"/>
    <w:rsid w:val="0018794A"/>
    <w:rsid w:val="001A58BB"/>
    <w:rsid w:val="001B5FB7"/>
    <w:rsid w:val="001B6B2B"/>
    <w:rsid w:val="001C2A91"/>
    <w:rsid w:val="001C51E3"/>
    <w:rsid w:val="001E22C0"/>
    <w:rsid w:val="001F0612"/>
    <w:rsid w:val="001F0F5B"/>
    <w:rsid w:val="00210082"/>
    <w:rsid w:val="00230382"/>
    <w:rsid w:val="002705AB"/>
    <w:rsid w:val="00272E40"/>
    <w:rsid w:val="002807F4"/>
    <w:rsid w:val="0028318E"/>
    <w:rsid w:val="00287E92"/>
    <w:rsid w:val="002901BE"/>
    <w:rsid w:val="002A679F"/>
    <w:rsid w:val="002B3EAA"/>
    <w:rsid w:val="002B538A"/>
    <w:rsid w:val="002C6A17"/>
    <w:rsid w:val="002F0E82"/>
    <w:rsid w:val="00305A1A"/>
    <w:rsid w:val="00317DBB"/>
    <w:rsid w:val="003270EA"/>
    <w:rsid w:val="00331116"/>
    <w:rsid w:val="00352991"/>
    <w:rsid w:val="003646AE"/>
    <w:rsid w:val="00377AC9"/>
    <w:rsid w:val="0038476D"/>
    <w:rsid w:val="003A1777"/>
    <w:rsid w:val="003A2773"/>
    <w:rsid w:val="003A5FFC"/>
    <w:rsid w:val="003B6152"/>
    <w:rsid w:val="003C6107"/>
    <w:rsid w:val="003D03D8"/>
    <w:rsid w:val="003D71ED"/>
    <w:rsid w:val="003E0076"/>
    <w:rsid w:val="003E447A"/>
    <w:rsid w:val="003E701E"/>
    <w:rsid w:val="003F6BFE"/>
    <w:rsid w:val="00432B33"/>
    <w:rsid w:val="00432F7D"/>
    <w:rsid w:val="00465271"/>
    <w:rsid w:val="00470AC8"/>
    <w:rsid w:val="00474618"/>
    <w:rsid w:val="004824D5"/>
    <w:rsid w:val="004857B5"/>
    <w:rsid w:val="00486E5E"/>
    <w:rsid w:val="004A6721"/>
    <w:rsid w:val="004B4820"/>
    <w:rsid w:val="004C0272"/>
    <w:rsid w:val="004D0768"/>
    <w:rsid w:val="004E0FED"/>
    <w:rsid w:val="00501106"/>
    <w:rsid w:val="00530E3D"/>
    <w:rsid w:val="005310D7"/>
    <w:rsid w:val="005639E5"/>
    <w:rsid w:val="005A36D8"/>
    <w:rsid w:val="005A5D50"/>
    <w:rsid w:val="005A7E3C"/>
    <w:rsid w:val="005D5E6B"/>
    <w:rsid w:val="005E556C"/>
    <w:rsid w:val="005F1A95"/>
    <w:rsid w:val="00606771"/>
    <w:rsid w:val="00632AEB"/>
    <w:rsid w:val="00655D0D"/>
    <w:rsid w:val="0066273F"/>
    <w:rsid w:val="00671D30"/>
    <w:rsid w:val="00681000"/>
    <w:rsid w:val="006841F8"/>
    <w:rsid w:val="006A583C"/>
    <w:rsid w:val="006A5C7F"/>
    <w:rsid w:val="006C1F44"/>
    <w:rsid w:val="006E6401"/>
    <w:rsid w:val="00703F21"/>
    <w:rsid w:val="007070BB"/>
    <w:rsid w:val="00732F4E"/>
    <w:rsid w:val="00734842"/>
    <w:rsid w:val="00741D8D"/>
    <w:rsid w:val="00763C23"/>
    <w:rsid w:val="00764EB2"/>
    <w:rsid w:val="00773E09"/>
    <w:rsid w:val="007B4462"/>
    <w:rsid w:val="007D03B7"/>
    <w:rsid w:val="007E338F"/>
    <w:rsid w:val="007E64A6"/>
    <w:rsid w:val="007F1378"/>
    <w:rsid w:val="007F1C82"/>
    <w:rsid w:val="0080270A"/>
    <w:rsid w:val="0083078E"/>
    <w:rsid w:val="008576D9"/>
    <w:rsid w:val="00875D9D"/>
    <w:rsid w:val="008A1BFD"/>
    <w:rsid w:val="008A7B7F"/>
    <w:rsid w:val="008B7CF2"/>
    <w:rsid w:val="008C2980"/>
    <w:rsid w:val="008F25B3"/>
    <w:rsid w:val="008F2E25"/>
    <w:rsid w:val="00900983"/>
    <w:rsid w:val="009315BE"/>
    <w:rsid w:val="009338C5"/>
    <w:rsid w:val="00946600"/>
    <w:rsid w:val="00952285"/>
    <w:rsid w:val="009643C7"/>
    <w:rsid w:val="00977A66"/>
    <w:rsid w:val="009B794E"/>
    <w:rsid w:val="009C1487"/>
    <w:rsid w:val="00A03402"/>
    <w:rsid w:val="00A04D9F"/>
    <w:rsid w:val="00A14A71"/>
    <w:rsid w:val="00A567E3"/>
    <w:rsid w:val="00A7644B"/>
    <w:rsid w:val="00A821C8"/>
    <w:rsid w:val="00A9785A"/>
    <w:rsid w:val="00AC4C6B"/>
    <w:rsid w:val="00AE7023"/>
    <w:rsid w:val="00B03090"/>
    <w:rsid w:val="00B11D41"/>
    <w:rsid w:val="00B124EC"/>
    <w:rsid w:val="00B54EE8"/>
    <w:rsid w:val="00B64E9C"/>
    <w:rsid w:val="00B723E8"/>
    <w:rsid w:val="00B8232E"/>
    <w:rsid w:val="00B91DEF"/>
    <w:rsid w:val="00B976B6"/>
    <w:rsid w:val="00B97CC1"/>
    <w:rsid w:val="00BD53E3"/>
    <w:rsid w:val="00C41E7F"/>
    <w:rsid w:val="00C7308C"/>
    <w:rsid w:val="00C94FA3"/>
    <w:rsid w:val="00CD4BD7"/>
    <w:rsid w:val="00CF3814"/>
    <w:rsid w:val="00D068C1"/>
    <w:rsid w:val="00D134A9"/>
    <w:rsid w:val="00D16983"/>
    <w:rsid w:val="00D27430"/>
    <w:rsid w:val="00D43CF0"/>
    <w:rsid w:val="00D530A4"/>
    <w:rsid w:val="00D56CDD"/>
    <w:rsid w:val="00D87979"/>
    <w:rsid w:val="00D91F49"/>
    <w:rsid w:val="00DB3E21"/>
    <w:rsid w:val="00DC6BD3"/>
    <w:rsid w:val="00DE5D40"/>
    <w:rsid w:val="00DE7BA5"/>
    <w:rsid w:val="00E040B6"/>
    <w:rsid w:val="00E042E8"/>
    <w:rsid w:val="00E30BBC"/>
    <w:rsid w:val="00E44986"/>
    <w:rsid w:val="00E644F9"/>
    <w:rsid w:val="00E74AD8"/>
    <w:rsid w:val="00EE7D11"/>
    <w:rsid w:val="00EF3517"/>
    <w:rsid w:val="00EF517C"/>
    <w:rsid w:val="00F007D2"/>
    <w:rsid w:val="00F117BF"/>
    <w:rsid w:val="00F22A9A"/>
    <w:rsid w:val="00F24210"/>
    <w:rsid w:val="00F41D94"/>
    <w:rsid w:val="00F43D36"/>
    <w:rsid w:val="00F454CD"/>
    <w:rsid w:val="00F66631"/>
    <w:rsid w:val="00F77649"/>
    <w:rsid w:val="00F95512"/>
    <w:rsid w:val="00FA4309"/>
    <w:rsid w:val="00FD4B52"/>
    <w:rsid w:val="00FE76D9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B6152"/>
    <w:pPr>
      <w:tabs>
        <w:tab w:val="left" w:pos="480"/>
        <w:tab w:val="right" w:leader="dot" w:pos="9498"/>
      </w:tabs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230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3">
    <w:name w:val="c3"/>
    <w:basedOn w:val="a"/>
    <w:rsid w:val="00230382"/>
    <w:pPr>
      <w:spacing w:before="100" w:beforeAutospacing="1" w:after="100" w:afterAutospacing="1"/>
    </w:pPr>
  </w:style>
  <w:style w:type="character" w:customStyle="1" w:styleId="c11">
    <w:name w:val="c11"/>
    <w:basedOn w:val="a0"/>
    <w:rsid w:val="00230382"/>
  </w:style>
  <w:style w:type="paragraph" w:customStyle="1" w:styleId="c23">
    <w:name w:val="c23"/>
    <w:basedOn w:val="a"/>
    <w:rsid w:val="003270EA"/>
    <w:pPr>
      <w:spacing w:before="100" w:beforeAutospacing="1" w:after="100" w:afterAutospacing="1"/>
    </w:pPr>
  </w:style>
  <w:style w:type="paragraph" w:customStyle="1" w:styleId="c25">
    <w:name w:val="c25"/>
    <w:basedOn w:val="a"/>
    <w:rsid w:val="00FD4B52"/>
    <w:pPr>
      <w:spacing w:before="100" w:beforeAutospacing="1" w:after="100" w:afterAutospacing="1"/>
    </w:pPr>
  </w:style>
  <w:style w:type="character" w:customStyle="1" w:styleId="c1">
    <w:name w:val="c1"/>
    <w:basedOn w:val="a0"/>
    <w:rsid w:val="00FD4B52"/>
  </w:style>
  <w:style w:type="character" w:customStyle="1" w:styleId="c15">
    <w:name w:val="c15"/>
    <w:basedOn w:val="a0"/>
    <w:rsid w:val="00FD4B52"/>
  </w:style>
  <w:style w:type="paragraph" w:customStyle="1" w:styleId="afa">
    <w:name w:val="Содержимое таблицы"/>
    <w:basedOn w:val="a"/>
    <w:rsid w:val="00FD4B52"/>
    <w:pPr>
      <w:suppressLineNumbers/>
      <w:suppressAutoHyphens/>
      <w:spacing w:after="200" w:line="276" w:lineRule="auto"/>
    </w:pPr>
    <w:rPr>
      <w:rFonts w:ascii="Calibri" w:eastAsia="Arial Unicode MS" w:hAnsi="Calibri" w:cs="Tahoma"/>
      <w:kern w:val="1"/>
      <w:sz w:val="22"/>
      <w:szCs w:val="22"/>
      <w:lang w:eastAsia="ar-SA"/>
    </w:rPr>
  </w:style>
  <w:style w:type="paragraph" w:customStyle="1" w:styleId="heading4">
    <w:name w:val="heading4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paragraph" w:customStyle="1" w:styleId="style20">
    <w:name w:val="style2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character" w:customStyle="1" w:styleId="12">
    <w:name w:val="Основной шрифт абзаца1"/>
    <w:rsid w:val="005011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B6152"/>
    <w:pPr>
      <w:tabs>
        <w:tab w:val="left" w:pos="480"/>
        <w:tab w:val="right" w:leader="dot" w:pos="9498"/>
      </w:tabs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230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3">
    <w:name w:val="c3"/>
    <w:basedOn w:val="a"/>
    <w:rsid w:val="00230382"/>
    <w:pPr>
      <w:spacing w:before="100" w:beforeAutospacing="1" w:after="100" w:afterAutospacing="1"/>
    </w:pPr>
  </w:style>
  <w:style w:type="character" w:customStyle="1" w:styleId="c11">
    <w:name w:val="c11"/>
    <w:basedOn w:val="a0"/>
    <w:rsid w:val="00230382"/>
  </w:style>
  <w:style w:type="paragraph" w:customStyle="1" w:styleId="c23">
    <w:name w:val="c23"/>
    <w:basedOn w:val="a"/>
    <w:rsid w:val="003270EA"/>
    <w:pPr>
      <w:spacing w:before="100" w:beforeAutospacing="1" w:after="100" w:afterAutospacing="1"/>
    </w:pPr>
  </w:style>
  <w:style w:type="paragraph" w:customStyle="1" w:styleId="c25">
    <w:name w:val="c25"/>
    <w:basedOn w:val="a"/>
    <w:rsid w:val="00FD4B52"/>
    <w:pPr>
      <w:spacing w:before="100" w:beforeAutospacing="1" w:after="100" w:afterAutospacing="1"/>
    </w:pPr>
  </w:style>
  <w:style w:type="character" w:customStyle="1" w:styleId="c1">
    <w:name w:val="c1"/>
    <w:basedOn w:val="a0"/>
    <w:rsid w:val="00FD4B52"/>
  </w:style>
  <w:style w:type="character" w:customStyle="1" w:styleId="c15">
    <w:name w:val="c15"/>
    <w:basedOn w:val="a0"/>
    <w:rsid w:val="00FD4B52"/>
  </w:style>
  <w:style w:type="paragraph" w:customStyle="1" w:styleId="afa">
    <w:name w:val="Содержимое таблицы"/>
    <w:basedOn w:val="a"/>
    <w:rsid w:val="00FD4B52"/>
    <w:pPr>
      <w:suppressLineNumbers/>
      <w:suppressAutoHyphens/>
      <w:spacing w:after="200" w:line="276" w:lineRule="auto"/>
    </w:pPr>
    <w:rPr>
      <w:rFonts w:ascii="Calibri" w:eastAsia="Arial Unicode MS" w:hAnsi="Calibri" w:cs="Tahoma"/>
      <w:kern w:val="1"/>
      <w:sz w:val="22"/>
      <w:szCs w:val="22"/>
      <w:lang w:eastAsia="ar-SA"/>
    </w:rPr>
  </w:style>
  <w:style w:type="paragraph" w:customStyle="1" w:styleId="heading4">
    <w:name w:val="heading4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paragraph" w:customStyle="1" w:styleId="style20">
    <w:name w:val="style2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character" w:customStyle="1" w:styleId="12">
    <w:name w:val="Основной шрифт абзаца1"/>
    <w:rsid w:val="00501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425AA-FF49-4D2E-A218-BC1B19DA5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30</Pages>
  <Words>6851</Words>
  <Characters>39055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</dc:creator>
  <cp:lastModifiedBy>Ирина Раисовна</cp:lastModifiedBy>
  <cp:revision>8</cp:revision>
  <cp:lastPrinted>2013-06-02T14:27:00Z</cp:lastPrinted>
  <dcterms:created xsi:type="dcterms:W3CDTF">2021-02-18T01:19:00Z</dcterms:created>
  <dcterms:modified xsi:type="dcterms:W3CDTF">2021-02-18T07:29:00Z</dcterms:modified>
</cp:coreProperties>
</file>